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29E2" w:rsidRDefault="000D29E2" w:rsidP="00ED7965">
      <w:pPr>
        <w:ind w:left="142"/>
      </w:pPr>
    </w:p>
    <w:p w:rsidR="000D29E2" w:rsidRDefault="000D29E2" w:rsidP="00ED7965">
      <w:pPr>
        <w:ind w:left="142"/>
      </w:pPr>
    </w:p>
    <w:p w:rsidR="000D29E2" w:rsidRDefault="000D29E2" w:rsidP="00ED7965">
      <w:pPr>
        <w:ind w:left="142"/>
      </w:pPr>
    </w:p>
    <w:p w:rsidR="000D2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2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D29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0D29E2" w:rsidRDefault="000D29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2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№СТП-2390/6</w:t>
      </w:r>
    </w:p>
    <w:p w:rsidR="000D29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2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29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29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0D29E2" w:rsidRDefault="000D29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2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0D29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29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29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29E2" w:rsidRDefault="000D29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29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2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2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29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9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9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28,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1, кадастровый номер 39:15:151103:152, общая площадь- 64,3 кв.м., начальная цена 3121125.00</w:t>
            </w:r>
          </w:p>
        </w:tc>
      </w:tr>
    </w:tbl>
    <w:p w:rsidR="000D29E2" w:rsidRDefault="000D29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29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2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29E2" w:rsidRDefault="000D29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29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29E2" w:rsidRDefault="000D29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29E2" w:rsidRPr="008C3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C342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C342D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8C342D">
        <w:rPr>
          <w:rFonts w:ascii="Times New Roman" w:hAnsi="Times New Roman"/>
          <w:sz w:val="24"/>
          <w:szCs w:val="24"/>
        </w:rPr>
        <w:t xml:space="preserve">Лот №6, </w:t>
      </w:r>
      <w:r w:rsidRPr="008C342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C342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29E2" w:rsidRPr="008C34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E55" w:rsidRDefault="00056E55" w:rsidP="00ED7965">
      <w:pPr>
        <w:spacing w:after="0" w:line="240" w:lineRule="auto"/>
      </w:pPr>
      <w:r>
        <w:separator/>
      </w:r>
    </w:p>
  </w:endnote>
  <w:endnote w:type="continuationSeparator" w:id="0">
    <w:p w:rsidR="00056E55" w:rsidRDefault="00056E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E55" w:rsidRDefault="00056E55" w:rsidP="00ED7965">
      <w:pPr>
        <w:spacing w:after="0" w:line="240" w:lineRule="auto"/>
      </w:pPr>
      <w:r>
        <w:separator/>
      </w:r>
    </w:p>
  </w:footnote>
  <w:footnote w:type="continuationSeparator" w:id="0">
    <w:p w:rsidR="00056E55" w:rsidRDefault="00056E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E2" w:rsidRDefault="000D2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56E55"/>
    <w:rsid w:val="000703B6"/>
    <w:rsid w:val="000A0998"/>
    <w:rsid w:val="000D0466"/>
    <w:rsid w:val="000D29E2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2D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0tGqxzAAUPePHBcH+4WzV3v1AQEb0HdlFOmCWqG2Dns=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sKiaJgYSsHaIPe4dxFgr9OykwkV+JmJPMY5lgNEoZCFRoUdy3ZOpLeEspriKwfASzuQzkGwV
    MPPMn8Sn2HXSCQ==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QxgA9yl1PDTG/mgUg2TQ7QVEK2k=</DigestValue>
      </Reference>
      <Reference URI="/word/endnotes.xml?ContentType=application/vnd.openxmlformats-officedocument.wordprocessingml.endnotes+xml">
        <DigestMethod Algorithm="http://www.w3.org/2000/09/xmldsig#sha1"/>
        <DigestValue>i91f1fvef3Nck0mZLEK2CXaTH8c=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cTY6bBl+xa4IgOpDArMxWbh0KHo=</DigestValue>
      </Reference>
      <Reference URI="/word/footer2.xml?ContentType=application/vnd.openxmlformats-officedocument.wordprocessingml.footer+xml">
        <DigestMethod Algorithm="http://www.w3.org/2000/09/xmldsig#sha1"/>
        <DigestValue>cTY6bBl+xa4IgOpDArMxWbh0KHo=</DigestValue>
      </Reference>
      <Reference URI="/word/footer3.xml?ContentType=application/vnd.openxmlformats-officedocument.wordprocessingml.footer+xml">
        <DigestMethod Algorithm="http://www.w3.org/2000/09/xmldsig#sha1"/>
        <DigestValue>cTY6bBl+xa4IgOpDArMxWbh0KHo=</DigestValue>
      </Reference>
      <Reference URI="/word/footnotes.xml?ContentType=application/vnd.openxmlformats-officedocument.wordprocessingml.footnotes+xml">
        <DigestMethod Algorithm="http://www.w3.org/2000/09/xmldsig#sha1"/>
        <DigestValue>N3zFd8kZ6NNe1uoDgqOleg9CVK4=</DigestValue>
      </Reference>
      <Reference URI="/word/header1.xml?ContentType=application/vnd.openxmlformats-officedocument.wordprocessingml.header+xml">
        <DigestMethod Algorithm="http://www.w3.org/2000/09/xmldsig#sha1"/>
        <DigestValue>DwNMX1VyfqQsIdqMMUq/BpFPTWs=</DigestValue>
      </Reference>
      <Reference URI="/word/header2.xml?ContentType=application/vnd.openxmlformats-officedocument.wordprocessingml.header+xml">
        <DigestMethod Algorithm="http://www.w3.org/2000/09/xmldsig#sha1"/>
        <DigestValue>KQCn7E6EeRqhhFewaiV5oQ178YQ=</DigestValue>
      </Reference>
      <Reference URI="/word/header3.xml?ContentType=application/vnd.openxmlformats-officedocument.wordprocessingml.header+xml">
        <DigestMethod Algorithm="http://www.w3.org/2000/09/xmldsig#sha1"/>
        <DigestValue>2dB7TmkbLR0tMbaotWExl7K2qJg=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5aIXjgAzR47LS0zt1X+v41Uji+Q=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C1E75-19B8-499B-B0E0-C2937315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2017-12-13T07:51:00Z</dcterms:modified>
</cp:coreProperties>
</file>