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3A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33A7" w:rsidRDefault="002A33A7" w:rsidP="00ED7965">
      <w:pPr>
        <w:ind w:left="142"/>
        <w:rPr>
          <w:rFonts w:ascii="Times New Roman" w:hAnsi="Times New Roman"/>
        </w:rPr>
      </w:pPr>
    </w:p>
    <w:p w:rsidR="002A33A7" w:rsidRDefault="002A33A7" w:rsidP="00ED7965">
      <w:pPr>
        <w:ind w:left="142"/>
        <w:rPr>
          <w:rFonts w:ascii="Times New Roman" w:hAnsi="Times New Roman"/>
        </w:rPr>
      </w:pPr>
    </w:p>
    <w:p w:rsidR="002A33A7" w:rsidRDefault="002A33A7" w:rsidP="00ED7965">
      <w:pPr>
        <w:ind w:left="142"/>
        <w:rPr>
          <w:rFonts w:ascii="Times New Roman" w:hAnsi="Times New Roman"/>
        </w:rPr>
      </w:pPr>
    </w:p>
    <w:p w:rsidR="002A33A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33A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33A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2A33A7" w:rsidRDefault="002A33A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33A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№СТП-3475/3</w:t>
      </w:r>
    </w:p>
    <w:p w:rsidR="002A33A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A33A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A33A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A33A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A33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2019-03-13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33A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2019-03-27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33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33A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33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A33A7" w:rsidRDefault="002A33A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A33A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33A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33A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33A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3A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3A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рублей, начальная цена 24300090.00</w:t>
            </w:r>
          </w:p>
        </w:tc>
      </w:tr>
    </w:tbl>
    <w:p w:rsidR="002A33A7" w:rsidRDefault="002A33A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A33A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2A33A7" w:rsidTr="00854E79">
        <w:tc>
          <w:tcPr>
            <w:tcW w:w="4111" w:type="dxa"/>
          </w:tcPr>
          <w:p w:rsidR="002A33A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2A33A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A33A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A33A7" w:rsidTr="00854E79">
        <w:tc>
          <w:tcPr>
            <w:tcW w:w="4111" w:type="dxa"/>
          </w:tcPr>
          <w:p w:rsidR="00854E79" w:rsidRDefault="00854E79" w:rsidP="00854E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марта 2019г. </w:t>
            </w:r>
          </w:p>
          <w:p w:rsidR="002A33A7" w:rsidRDefault="00854E79" w:rsidP="00854E7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марта 2019г.</w:t>
            </w:r>
          </w:p>
        </w:tc>
        <w:tc>
          <w:tcPr>
            <w:tcW w:w="3260" w:type="dxa"/>
          </w:tcPr>
          <w:p w:rsidR="002A33A7" w:rsidRPr="00854E79" w:rsidRDefault="00854E7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E79">
              <w:rPr>
                <w:rFonts w:ascii="Times New Roman" w:hAnsi="Times New Roman"/>
                <w:sz w:val="24"/>
                <w:szCs w:val="24"/>
              </w:rPr>
              <w:t>24300.10</w:t>
            </w:r>
          </w:p>
        </w:tc>
        <w:tc>
          <w:tcPr>
            <w:tcW w:w="2410" w:type="dxa"/>
          </w:tcPr>
          <w:p w:rsidR="002A33A7" w:rsidRPr="00854E79" w:rsidRDefault="00854E7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E79">
              <w:rPr>
                <w:rFonts w:ascii="Times New Roman" w:hAnsi="Times New Roman"/>
                <w:sz w:val="24"/>
                <w:szCs w:val="24"/>
              </w:rPr>
              <w:t>8</w:t>
            </w:r>
            <w:r w:rsidR="008D567A" w:rsidRPr="00854E79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854E79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2A33A7" w:rsidRDefault="002A33A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A33A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A33A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Томск, ул. Кулагина, д. 29, кв. 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05:10:24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41555.99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Р-инвест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3,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05:52:23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Краснодар,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Гаражная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09:18:31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26667.00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Кемерово, ул. Юрия Двужильного,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2019-03-27 12:05:11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Юдин Михаил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424033, Республика Марий Эл, г. Йошкар-Ола,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Чавайна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12:15:39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652971, Кемеровская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Таштагольский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Шерегеш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Свободная,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12:30:26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Чебоксары,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Миттова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6, кв. 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12:53:25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A33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Беларусь, Гродненская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Новогрудок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Ломоносова, д. 8/2,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54E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12:57:03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A33A7" w:rsidRDefault="002A33A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A33A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A33A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A33A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Чебоксары,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Миттова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кв. 136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2019-03-27 12:53:25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101200.00</w:t>
            </w:r>
          </w:p>
        </w:tc>
      </w:tr>
    </w:tbl>
    <w:p w:rsidR="002A33A7" w:rsidRDefault="002A33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A33A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№3 посредством публичного предложения, прием заявок прекращается.</w:t>
      </w:r>
    </w:p>
    <w:p w:rsidR="002A33A7" w:rsidRDefault="002A33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A33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D01" w:rsidRDefault="006E2D01" w:rsidP="00ED7965">
      <w:pPr>
        <w:spacing w:after="0" w:line="240" w:lineRule="auto"/>
      </w:pPr>
      <w:r>
        <w:separator/>
      </w:r>
    </w:p>
  </w:endnote>
  <w:endnote w:type="continuationSeparator" w:id="0">
    <w:p w:rsidR="006E2D01" w:rsidRDefault="006E2D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3A7" w:rsidRDefault="002A33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3A7" w:rsidRDefault="002A33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3A7" w:rsidRDefault="002A33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D01" w:rsidRDefault="006E2D01" w:rsidP="00ED7965">
      <w:pPr>
        <w:spacing w:after="0" w:line="240" w:lineRule="auto"/>
      </w:pPr>
      <w:r>
        <w:separator/>
      </w:r>
    </w:p>
  </w:footnote>
  <w:footnote w:type="continuationSeparator" w:id="0">
    <w:p w:rsidR="006E2D01" w:rsidRDefault="006E2D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3A7" w:rsidRDefault="002A33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3A7" w:rsidRDefault="002A33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3A7" w:rsidRDefault="002A33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A33A7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2D01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54E79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/FNz5EHvGzGBajOSB51UCxb+ErqY+f2pmivug0yAUdI=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K2PvHEYUHabSPvmhiGTMCbBq6FHsWsizur+EkaoXOZc=</DigestValue>
    </Reference>
  </SignedInfo>
  <SignatureValue>sYdEHfgpMSVJlSvzJ0gi62SEH08c7KFeBYtahpN+q8iN7TK7+7O9mCBEAT/gKXAy
NEqAm0IbZdpjeduP74o/ZA==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p+sbhNtobKFxTEI9y2ZdYT9ncz0=</DigestValue>
      </Reference>
      <Reference URI="/word/endnotes.xml?ContentType=application/vnd.openxmlformats-officedocument.wordprocessingml.endnotes+xml">
        <DigestMethod Algorithm="http://www.w3.org/2000/09/xmldsig#sha1"/>
        <DigestValue>c7GvCYbjsrN+MeJ4h7bTW/OS0S4=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Ke1SayIO/7z5RQ+wOO2SKBD8Q1E=</DigestValue>
      </Reference>
      <Reference URI="/word/footer2.xml?ContentType=application/vnd.openxmlformats-officedocument.wordprocessingml.footer+xml">
        <DigestMethod Algorithm="http://www.w3.org/2000/09/xmldsig#sha1"/>
        <DigestValue>Ke1SayIO/7z5RQ+wOO2SKBD8Q1E=</DigestValue>
      </Reference>
      <Reference URI="/word/footer3.xml?ContentType=application/vnd.openxmlformats-officedocument.wordprocessingml.footer+xml">
        <DigestMethod Algorithm="http://www.w3.org/2000/09/xmldsig#sha1"/>
        <DigestValue>Ke1SayIO/7z5RQ+wOO2SKBD8Q1E=</DigestValue>
      </Reference>
      <Reference URI="/word/footnotes.xml?ContentType=application/vnd.openxmlformats-officedocument.wordprocessingml.footnotes+xml">
        <DigestMethod Algorithm="http://www.w3.org/2000/09/xmldsig#sha1"/>
        <DigestValue>vnBeeEmh8QXy7BJEdZbICUp9dLI=</DigestValue>
      </Reference>
      <Reference URI="/word/header1.xml?ContentType=application/vnd.openxmlformats-officedocument.wordprocessingml.header+xml">
        <DigestMethod Algorithm="http://www.w3.org/2000/09/xmldsig#sha1"/>
        <DigestValue>DKt1wFedR8wvvUm2LRUCFjPmM/w=</DigestValue>
      </Reference>
      <Reference URI="/word/header2.xml?ContentType=application/vnd.openxmlformats-officedocument.wordprocessingml.header+xml">
        <DigestMethod Algorithm="http://www.w3.org/2000/09/xmldsig#sha1"/>
        <DigestValue>b9OLUtipYHHn2YnwiA182aFidTs=</DigestValue>
      </Reference>
      <Reference URI="/word/header3.xml?ContentType=application/vnd.openxmlformats-officedocument.wordprocessingml.header+xml">
        <DigestMethod Algorithm="http://www.w3.org/2000/09/xmldsig#sha1"/>
        <DigestValue>bZlXirjoUSnciAaPVB4AodVgqeA=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4vFNpCVy0HE3NzReEhjlI80343A=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8DNQnFGw/AnqbELAEUjuuQ9+QYg=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2019-03-27T13:30:43Z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2019-03-27T13:30:43Z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E8F50-82BB-4C80-BEF1-3F659669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2019-03-27T13:19:00Z</dcterms:modified>
</cp:coreProperties>
</file>