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B1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1B10" w:rsidRDefault="00B31B10" w:rsidP="00ED7965">
      <w:pPr>
        <w:ind w:left="142"/>
        <w:rPr>
          <w:rFonts w:ascii="Times New Roman" w:hAnsi="Times New Roman"/>
        </w:rPr>
      </w:pPr>
    </w:p>
    <w:p w:rsidR="00B31B10" w:rsidRDefault="00B31B10" w:rsidP="00ED7965">
      <w:pPr>
        <w:ind w:left="142"/>
        <w:rPr>
          <w:rFonts w:ascii="Times New Roman" w:hAnsi="Times New Roman"/>
        </w:rPr>
      </w:pPr>
    </w:p>
    <w:p w:rsidR="00B31B10" w:rsidRDefault="00B31B10" w:rsidP="00ED7965">
      <w:pPr>
        <w:ind w:left="142"/>
        <w:rPr>
          <w:rFonts w:ascii="Times New Roman" w:hAnsi="Times New Roman"/>
        </w:rPr>
      </w:pPr>
    </w:p>
    <w:p w:rsidR="00B31B1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1B1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1B1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B31B10" w:rsidRDefault="00B31B1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31B1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№СТП-3895/1</w:t>
      </w:r>
    </w:p>
    <w:p w:rsidR="00B31B1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31B1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31B1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Коннов Станислав  Леонидович</w:t>
      </w:r>
    </w:p>
    <w:p w:rsidR="00B31B1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31B1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2019-08-26 11:00:00 (время мск)</w:t>
      </w:r>
    </w:p>
    <w:p w:rsidR="00B31B1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2019-09-05 06:50:00 (время мск)</w:t>
      </w:r>
    </w:p>
    <w:p w:rsidR="00B31B1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1B1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1B1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31B10" w:rsidRDefault="00B31B1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31B1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1B1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1B1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1B1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1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1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– квартира, жилое, общая площадь 45,2 кв.м., адрес объекта: РБ, г. Уфа, ул. 40 лет Октября, д. 9, корп. 1, кв. 96. Квартира находится на 6 этаже 6-этажного жилого дома, лифт отсутствует.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перечнем и характеристиками продаваемого имущества, условиями договора о задатке и условиями договора купли-продажи имущества осуществляется на сайте в сети Интернет: https://sibtoptrade.ru (круглосуточно), а также по электронному адресу организатора торгов: ild-nigmatullin@yandex.ru. Показ квартиры организатором торгов осуществляться не будет ввиду того, что квартира закрыта и ключи находятся у должника, который в настоящее время находится в дл</w:t>
            </w:r>
            <w:r w:rsidR="003210E8">
              <w:rPr>
                <w:rFonts w:ascii="Times New Roman" w:hAnsi="Times New Roman"/>
                <w:sz w:val="24"/>
                <w:szCs w:val="24"/>
              </w:rPr>
              <w:t>ительной служебной командировке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1975500.00</w:t>
            </w:r>
          </w:p>
        </w:tc>
      </w:tr>
    </w:tbl>
    <w:p w:rsidR="00B31B10" w:rsidRDefault="00B31B1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31B1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B31B10" w:rsidTr="003210E8">
        <w:tc>
          <w:tcPr>
            <w:tcW w:w="4536" w:type="dxa"/>
          </w:tcPr>
          <w:p w:rsidR="00B31B1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B31B1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31B1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210E8" w:rsidTr="003210E8">
        <w:tc>
          <w:tcPr>
            <w:tcW w:w="4536" w:type="dxa"/>
          </w:tcPr>
          <w:p w:rsidR="003210E8" w:rsidRDefault="003210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«31» августа 2019г. </w:t>
            </w:r>
          </w:p>
          <w:p w:rsidR="003210E8" w:rsidRDefault="003210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«04» сентября 2019г.</w:t>
            </w:r>
          </w:p>
        </w:tc>
        <w:tc>
          <w:tcPr>
            <w:tcW w:w="2835" w:type="dxa"/>
          </w:tcPr>
          <w:p w:rsidR="003210E8" w:rsidRDefault="0032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1876725.00</w:t>
            </w:r>
          </w:p>
        </w:tc>
        <w:tc>
          <w:tcPr>
            <w:tcW w:w="2410" w:type="dxa"/>
          </w:tcPr>
          <w:p w:rsidR="003210E8" w:rsidRPr="003210E8" w:rsidRDefault="003210E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0E8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B31B10" w:rsidRDefault="00B31B1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31B1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31B1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31B1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Фадеева Аленсия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452409, Республика Башкортостан, Иглинский р-н, с. Красный Восход, ул. Парковая, д. 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997BCA" w:rsidP="0032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2019-09-04 17:52:34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1881881.00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31B1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CD4D46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Васимов Денис Камильевич, представляющий интересы Васимовой Ольги Владимировны по агентскому договору б/н от 01.08.2019г.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Уфа, пр-кт Октября, д. 80, корп. 1, кв. 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997BCA" w:rsidP="0032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2019-09-04 23:31:01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31B10" w:rsidRDefault="00B31B1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31B1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31B1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31B1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CD4D46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Васимов Денис Камильевич, представляющий интересы Васимовой Ольги Владимировны по агентскому договору б/н от 01.08.2019г.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Уфа, пр-кт Октября, д. 80, корп. 1, кв. 65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2019-09-04 23:31:01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B1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1911000.00</w:t>
            </w:r>
          </w:p>
        </w:tc>
      </w:tr>
    </w:tbl>
    <w:p w:rsidR="00B31B10" w:rsidRDefault="00B31B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31B1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Коннов Станислав  Леонидович</w:t>
      </w:r>
      <w:r>
        <w:t xml:space="preserve"> Лот №1 посредством публичного предложения, прием заявок прекращается.</w:t>
      </w:r>
    </w:p>
    <w:p w:rsidR="00B31B10" w:rsidRDefault="00B31B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31B1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B30" w:rsidRDefault="00242B30" w:rsidP="00ED7965">
      <w:pPr>
        <w:spacing w:after="0" w:line="240" w:lineRule="auto"/>
      </w:pPr>
      <w:r>
        <w:separator/>
      </w:r>
    </w:p>
  </w:endnote>
  <w:endnote w:type="continuationSeparator" w:id="0">
    <w:p w:rsidR="00242B30" w:rsidRDefault="00242B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B10" w:rsidRDefault="00B31B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B10" w:rsidRDefault="00B31B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B10" w:rsidRDefault="00B31B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B30" w:rsidRDefault="00242B30" w:rsidP="00ED7965">
      <w:pPr>
        <w:spacing w:after="0" w:line="240" w:lineRule="auto"/>
      </w:pPr>
      <w:r>
        <w:separator/>
      </w:r>
    </w:p>
  </w:footnote>
  <w:footnote w:type="continuationSeparator" w:id="0">
    <w:p w:rsidR="00242B30" w:rsidRDefault="00242B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B10" w:rsidRDefault="00D640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B10" w:rsidRDefault="00D640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B10" w:rsidRDefault="00D640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42B30"/>
    <w:rsid w:val="002453DB"/>
    <w:rsid w:val="002657C1"/>
    <w:rsid w:val="002973F4"/>
    <w:rsid w:val="002B7900"/>
    <w:rsid w:val="002C1CAB"/>
    <w:rsid w:val="002E2F2A"/>
    <w:rsid w:val="002E4E54"/>
    <w:rsid w:val="00304BA3"/>
    <w:rsid w:val="003210E8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31B1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4D46"/>
    <w:rsid w:val="00CE0E1E"/>
    <w:rsid w:val="00CE4F45"/>
    <w:rsid w:val="00CF185C"/>
    <w:rsid w:val="00D207BB"/>
    <w:rsid w:val="00D42931"/>
    <w:rsid w:val="00D640A6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6ylwdEITnIXmg39BKlyAkguCUIee1ePlaKdJ0RAqwAM=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KBXvSlL0+CZ2HcPoroubwYEIe3QMzEB3pu1YdJ2GrzarNyJuKFR+GMFFJusyPhgJ
v3OvbjuGIz74MliYPaXuSw==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Q4R+ISALSGNyWzczaQTY7tFc7rk=</DigestValue>
      </Reference>
      <Reference URI="/word/endnotes.xml?ContentType=application/vnd.openxmlformats-officedocument.wordprocessingml.endnotes+xml">
        <DigestMethod Algorithm="http://www.w3.org/2000/09/xmldsig#sha1"/>
        <DigestValue>zK7XalRWxEVGU1rFeUkrvuo/BV0=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XjORu1XxUTuCZdOHXc5GjVGfYjc=</DigestValue>
      </Reference>
      <Reference URI="/word/footer2.xml?ContentType=application/vnd.openxmlformats-officedocument.wordprocessingml.footer+xml">
        <DigestMethod Algorithm="http://www.w3.org/2000/09/xmldsig#sha1"/>
        <DigestValue>XjORu1XxUTuCZdOHXc5GjVGfYjc=</DigestValue>
      </Reference>
      <Reference URI="/word/footer3.xml?ContentType=application/vnd.openxmlformats-officedocument.wordprocessingml.footer+xml">
        <DigestMethod Algorithm="http://www.w3.org/2000/09/xmldsig#sha1"/>
        <DigestValue>XjORu1XxUTuCZdOHXc5GjVGfYjc=</DigestValue>
      </Reference>
      <Reference URI="/word/footnotes.xml?ContentType=application/vnd.openxmlformats-officedocument.wordprocessingml.footnotes+xml">
        <DigestMethod Algorithm="http://www.w3.org/2000/09/xmldsig#sha1"/>
        <DigestValue>IllPSxIbhuGZ6OsQbb3/VNtJbSE=</DigestValue>
      </Reference>
      <Reference URI="/word/header1.xml?ContentType=application/vnd.openxmlformats-officedocument.wordprocessingml.header+xml">
        <DigestMethod Algorithm="http://www.w3.org/2000/09/xmldsig#sha1"/>
        <DigestValue>q8g84hwiXUaR7U/d/eOM+f36kBc=</DigestValue>
      </Reference>
      <Reference URI="/word/header2.xml?ContentType=application/vnd.openxmlformats-officedocument.wordprocessingml.header+xml">
        <DigestMethod Algorithm="http://www.w3.org/2000/09/xmldsig#sha1"/>
        <DigestValue>1rT3SMmJh9A46ajrbVavLU7BpdY=</DigestValue>
      </Reference>
      <Reference URI="/word/header3.xml?ContentType=application/vnd.openxmlformats-officedocument.wordprocessingml.header+xml">
        <DigestMethod Algorithm="http://www.w3.org/2000/09/xmldsig#sha1"/>
        <DigestValue>WxAwZagpY9lGXLr/QKT5329KfFw=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L1laUzDZNKNrZXIxeYyTOMBkf0k=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2019-09-05T04:19:49Z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4A041-6534-40C1-96EF-7FD35912F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3</cp:revision>
  <dcterms:created xsi:type="dcterms:W3CDTF">2019-09-05T04:15:00Z</dcterms:created>
  <dcterms:modified xsi:type="dcterms:W3CDTF">2019-09-05T04:18:00Z</dcterms:modified>
</cp:coreProperties>
</file>