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B6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4B6E" w:rsidRDefault="00C94B6E" w:rsidP="00ED7965">
      <w:pPr>
        <w:ind w:left="142"/>
        <w:rPr>
          <w:rFonts w:ascii="Times New Roman" w:hAnsi="Times New Roman"/>
        </w:rPr>
      </w:pPr>
    </w:p>
    <w:p w:rsidR="00C94B6E" w:rsidRDefault="00C94B6E" w:rsidP="00ED7965">
      <w:pPr>
        <w:ind w:left="142"/>
        <w:rPr>
          <w:rFonts w:ascii="Times New Roman" w:hAnsi="Times New Roman"/>
        </w:rPr>
      </w:pPr>
    </w:p>
    <w:p w:rsidR="00C94B6E" w:rsidRDefault="00C94B6E" w:rsidP="00ED7965">
      <w:pPr>
        <w:ind w:left="142"/>
        <w:rPr>
          <w:rFonts w:ascii="Times New Roman" w:hAnsi="Times New Roman"/>
        </w:rPr>
      </w:pPr>
    </w:p>
    <w:p w:rsidR="00C94B6E" w:rsidRDefault="00C94B6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94B6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94B6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94B6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№СТП-3252/28</w:t>
      </w:r>
    </w:p>
    <w:p w:rsidR="00C94B6E" w:rsidRDefault="00C94B6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4B6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22.12.2018</w:t>
      </w:r>
    </w:p>
    <w:p w:rsidR="00C94B6E" w:rsidRDefault="00C94B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4B6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№СТП-3252/28,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94B6E" w:rsidRDefault="00C94B6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94B6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2018-11-18 15:00:00 (время московское) до 2018-12-22 15:00:00 (время московское) по лоту:</w:t>
      </w:r>
    </w:p>
    <w:p w:rsidR="00C94B6E" w:rsidRDefault="00C94B6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94B6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94B6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94B6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94B6E" w:rsidTr="00BA0078">
        <w:tc>
          <w:tcPr>
            <w:tcW w:w="2996" w:type="dxa"/>
            <w:vAlign w:val="center"/>
          </w:tcPr>
          <w:p w:rsidR="00C94B6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6663" w:type="dxa"/>
            <w:vAlign w:val="center"/>
          </w:tcPr>
          <w:p w:rsidR="00C94B6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Автогрейдер ДЗ-122Б-9, г.н.: КХ №4710, VIN: 1721731</w:t>
            </w:r>
          </w:p>
        </w:tc>
      </w:tr>
    </w:tbl>
    <w:p w:rsidR="00C94B6E" w:rsidRDefault="00C94B6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94B6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№СТП-3252/28 по лоту №28 не поступили.</w:t>
      </w:r>
    </w:p>
    <w:p w:rsidR="00177FB1" w:rsidRDefault="00177FB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94B6E" w:rsidRDefault="00C94B6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4B6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C94B6E" w:rsidRDefault="00C94B6E" w:rsidP="005C56AE">
      <w:pPr>
        <w:rPr>
          <w:rFonts w:ascii="Times New Roman" w:hAnsi="Times New Roman"/>
        </w:rPr>
      </w:pPr>
    </w:p>
    <w:p w:rsidR="00C94B6E" w:rsidRDefault="00C94B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4B6E" w:rsidRDefault="00C94B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4B6E" w:rsidRDefault="00C94B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4B6E" w:rsidRDefault="00C94B6E" w:rsidP="00455D60">
      <w:pPr>
        <w:ind w:left="142"/>
        <w:rPr>
          <w:rFonts w:ascii="Times New Roman" w:hAnsi="Times New Roman"/>
        </w:rPr>
      </w:pPr>
    </w:p>
    <w:p w:rsidR="00C94B6E" w:rsidRDefault="00C94B6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94B6E" w:rsidRDefault="00C94B6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94B6E" w:rsidRDefault="00C94B6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94B6E" w:rsidRDefault="00C94B6E" w:rsidP="00455D60">
      <w:pPr>
        <w:ind w:left="142"/>
        <w:rPr>
          <w:rFonts w:ascii="Times New Roman" w:hAnsi="Times New Roman"/>
        </w:rPr>
      </w:pPr>
    </w:p>
    <w:p w:rsidR="00C94B6E" w:rsidRDefault="00C94B6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94B6E" w:rsidRDefault="00C94B6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94B6E" w:rsidRDefault="00C94B6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94B6E" w:rsidRDefault="00C94B6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94B6E" w:rsidRDefault="00C94B6E" w:rsidP="00ED7965">
      <w:pPr>
        <w:ind w:left="142"/>
        <w:rPr>
          <w:rFonts w:ascii="Times New Roman" w:hAnsi="Times New Roman"/>
        </w:rPr>
      </w:pPr>
    </w:p>
    <w:sectPr w:rsidR="00C94B6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3B9B" w:rsidRDefault="00033B9B" w:rsidP="00ED7965">
      <w:pPr>
        <w:spacing w:after="0" w:line="240" w:lineRule="auto"/>
      </w:pPr>
      <w:r>
        <w:separator/>
      </w:r>
    </w:p>
  </w:endnote>
  <w:endnote w:type="continuationSeparator" w:id="1">
    <w:p w:rsidR="00033B9B" w:rsidRDefault="00033B9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B6E" w:rsidRDefault="00C94B6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B6E" w:rsidRDefault="00C94B6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B6E" w:rsidRDefault="00C94B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3B9B" w:rsidRDefault="00033B9B" w:rsidP="00ED7965">
      <w:pPr>
        <w:spacing w:after="0" w:line="240" w:lineRule="auto"/>
      </w:pPr>
      <w:r>
        <w:separator/>
      </w:r>
    </w:p>
  </w:footnote>
  <w:footnote w:type="continuationSeparator" w:id="1">
    <w:p w:rsidR="00033B9B" w:rsidRDefault="00033B9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B6E" w:rsidRDefault="00C94B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B6E" w:rsidRDefault="00C94B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B6E" w:rsidRDefault="00C94B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33B9B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77FB1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4B6E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N2Kr9tYVJaLxqSHvkqeZEJDFPxCEFnMQhnGsTo53ya8=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Ax1ZDQREdNVqS1a3Cl/8IKWjSDzjC4StnaN6IgWNfk4Sc1MrTzBOdyZOtdxSFUojZrvg8Y4L
    tqTyQqss9KUnvQ==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fbRzWIQ50xM6rYS0nwfFlU4i36U=</DigestValue>
      </Reference>
      <Reference URI="/word/endnotes.xml?ContentType=application/vnd.openxmlformats-officedocument.wordprocessingml.endnotes+xml">
        <DigestMethod Algorithm="http://www.w3.org/2000/09/xmldsig#sha1"/>
        <DigestValue>jpb6wYEFokgPxzkKJhWXwo5z1Yo=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YryqAEVBZYYHsg1VoqEDAOSEWhw=</DigestValue>
      </Reference>
      <Reference URI="/word/footer2.xml?ContentType=application/vnd.openxmlformats-officedocument.wordprocessingml.footer+xml">
        <DigestMethod Algorithm="http://www.w3.org/2000/09/xmldsig#sha1"/>
        <DigestValue>YryqAEVBZYYHsg1VoqEDAOSEWhw=</DigestValue>
      </Reference>
      <Reference URI="/word/footer3.xml?ContentType=application/vnd.openxmlformats-officedocument.wordprocessingml.footer+xml">
        <DigestMethod Algorithm="http://www.w3.org/2000/09/xmldsig#sha1"/>
        <DigestValue>YryqAEVBZYYHsg1VoqEDAOSEWhw=</DigestValue>
      </Reference>
      <Reference URI="/word/footnotes.xml?ContentType=application/vnd.openxmlformats-officedocument.wordprocessingml.footnotes+xml">
        <DigestMethod Algorithm="http://www.w3.org/2000/09/xmldsig#sha1"/>
        <DigestValue>MxpTVr4SwjCXU82jqIrszkerwDk=</DigestValue>
      </Reference>
      <Reference URI="/word/header1.xml?ContentType=application/vnd.openxmlformats-officedocument.wordprocessingml.header+xml">
        <DigestMethod Algorithm="http://www.w3.org/2000/09/xmldsig#sha1"/>
        <DigestValue>Z/UJD+w++h2R0vud+D41xBOGxe8=</DigestValue>
      </Reference>
      <Reference URI="/word/header2.xml?ContentType=application/vnd.openxmlformats-officedocument.wordprocessingml.header+xml">
        <DigestMethod Algorithm="http://www.w3.org/2000/09/xmldsig#sha1"/>
        <DigestValue>PlqsMEeuP6Ej6VkvIqy2BBbrlwc=</DigestValue>
      </Reference>
      <Reference URI="/word/header3.xml?ContentType=application/vnd.openxmlformats-officedocument.wordprocessingml.header+xml">
        <DigestMethod Algorithm="http://www.w3.org/2000/09/xmldsig#sha1"/>
        <DigestValue>a6yRYxLxh60fwzjQ+jhq1lD+wwg=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3OAPKAzCRmnA5wNkFvew6RgG0qE=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2018-12-24T09:30:59Z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2018-12-24T05:52:00Z</dcterms:modified>
</cp:coreProperties>
</file>