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№СТП-3873/1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"РУССКИЙ ХЛЕБ"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Печь хлебопекарная «Поиск», начальная цена 90000.00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Rb8pRImekW3V5RBWc440o/YbA/4QGeWGTB309sLp7I0=</DigestValue>
    </Reference>
    <Reference URI="#idOfficeObject" Type="http://www.w3.org/2000/09/xmldsig#Object">
      <DigestMethod Algorithm="urn:ietf:params:xml:ns:cpxmlsec:algorithms:gostr34112012-256"/>
      <DigestValue>ThDcnw5jihodmQBpPu/1+fBgVgOD+5dZiif8YmGzbkM=</DigestValue>
    </Reference>
  </SignedInfo>
  <SignatureValue>z3UxIaYY7I7ZimJZcUBLk51MdDQNtavTOHG7XzJymn+y5fNOaVBHtTZ87U7aV9nZ
p7iGkUIjdxADppfnxoWemQ==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+AOaYivrOAYSz8vvgQRX3EgsnqM=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2019-09-18T06:30:08Z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результата торгов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