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№СТП-3665/3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Сорока Михаил Петрович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2019-07-05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доля в уставном капитале ООО «ПК Брасс» (ИНН: 7813376549; ОГРН: 1077847320825), начальная цена 1601019.00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RjrL2MTxfnRBUxkyXTAfqa9l75A6Fh0m3mjB3iZG1Ow=</DigestValue>
    </Reference>
    <Reference URI="#idOfficeObject" Type="http://www.w3.org/2000/09/xmldsig#Object">
      <DigestMethod Algorithm="http://www.w3.org/2001/04/xmldsig-more#gostr3411"/>
      <DigestValue>WMRWsZ7dyrGlobiIczml+l/R8V711oN5ZAbmGtJCkZo=</DigestValue>
    </Reference>
  </SignedInfo>
  <SignatureValue>
    sfx2k1VcB017uPwb1gyWqSByK3ygtC7/q6Ho90gB84nbGN1VSByGncBu3h2OtHRG4M7nHv/j
    tBxkWVNP8pjdEA==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dBINuXX9C4VxI8g0MPDV6UNMiLo=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2019-07-08T06:36:45Z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подпись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