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</w:t>
      </w:r>
      <w:r w:rsidR="00DF389F">
        <w:rPr>
          <w:bCs/>
        </w:rPr>
        <w:t xml:space="preserve">                                         «03» ноября</w:t>
      </w:r>
      <w:r w:rsidRPr="00537081">
        <w:rPr>
          <w:bCs/>
        </w:rPr>
        <w:t xml:space="preserve">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836288" w:rsidRDefault="00836288" w:rsidP="00836288">
      <w:pPr>
        <w:autoSpaceDE w:val="0"/>
        <w:autoSpaceDN w:val="0"/>
        <w:adjustRightInd w:val="0"/>
        <w:ind w:firstLine="709"/>
        <w:jc w:val="both"/>
        <w:rPr>
          <w:rFonts w:eastAsia="ArialMT"/>
          <w:lang w:eastAsia="en-US"/>
        </w:rPr>
      </w:pPr>
      <w:r w:rsidRPr="00836288">
        <w:rPr>
          <w:b/>
        </w:rPr>
        <w:t>Карпеева Ольга Сергеевна</w:t>
      </w:r>
      <w:r w:rsidRPr="00836288">
        <w:t xml:space="preserve"> (</w:t>
      </w:r>
      <w:r w:rsidRPr="00836288">
        <w:rPr>
          <w:rFonts w:eastAsia="ArialMT"/>
          <w:lang w:eastAsia="en-US"/>
        </w:rPr>
        <w:t>ИНН 550307406609, СНИЛС 063-327-698 68, 28.09.1978 г.р.,</w:t>
      </w:r>
      <w:r>
        <w:rPr>
          <w:rFonts w:eastAsia="ArialMT"/>
          <w:lang w:eastAsia="en-US"/>
        </w:rPr>
        <w:t xml:space="preserve"> </w:t>
      </w:r>
      <w:r w:rsidRPr="00836288">
        <w:rPr>
          <w:rFonts w:eastAsia="ArialMT"/>
          <w:lang w:eastAsia="en-US"/>
        </w:rPr>
        <w:t>адрес регистрации: 644001, г</w:t>
      </w:r>
      <w:r>
        <w:rPr>
          <w:rFonts w:eastAsia="ArialMT"/>
          <w:lang w:eastAsia="en-US"/>
        </w:rPr>
        <w:t>.</w:t>
      </w:r>
      <w:r w:rsidRPr="00836288">
        <w:rPr>
          <w:rFonts w:eastAsia="ArialMT"/>
          <w:lang w:eastAsia="en-US"/>
        </w:rPr>
        <w:t>Омск, ул. Лермонтова, д. 127, корп.1, кв.155)</w:t>
      </w:r>
      <w:r w:rsidR="00EC12FC" w:rsidRPr="00836288">
        <w:t xml:space="preserve"> в лице </w:t>
      </w:r>
      <w:r>
        <w:t xml:space="preserve">финансового </w:t>
      </w:r>
      <w:r w:rsidR="00EC12FC" w:rsidRPr="00836288">
        <w:t>управляющего Жихаренко Дмитрия Андреевича, действующего на основании Решения Арбитр</w:t>
      </w:r>
      <w:r>
        <w:t>ажного суда Омской области от 19.01.2017</w:t>
      </w:r>
      <w:r w:rsidR="00EC12FC" w:rsidRPr="00836288">
        <w:t xml:space="preserve"> г. </w:t>
      </w:r>
      <w:r>
        <w:t>по делу №А46-7212/2016</w:t>
      </w:r>
      <w:r w:rsidR="00EC12FC" w:rsidRPr="00836288">
        <w:t xml:space="preserve">, именуемое в дальнейшем </w:t>
      </w:r>
      <w:r w:rsidR="00EC12FC" w:rsidRPr="00836288">
        <w:rPr>
          <w:b/>
        </w:rPr>
        <w:t>«Продавец»,</w:t>
      </w:r>
      <w:r w:rsidR="009A038C" w:rsidRPr="00836288">
        <w:t xml:space="preserve"> с одной стороны, и </w:t>
      </w:r>
    </w:p>
    <w:p w:rsidR="009A038C" w:rsidRPr="00477728" w:rsidRDefault="0021388A" w:rsidP="00836288">
      <w:pPr>
        <w:widowControl w:val="0"/>
        <w:autoSpaceDE w:val="0"/>
        <w:ind w:firstLine="720"/>
        <w:jc w:val="both"/>
      </w:pPr>
      <w:r>
        <w:rPr>
          <w:b/>
        </w:rPr>
        <w:t>__________________</w:t>
      </w:r>
      <w:r w:rsidR="00DF389F">
        <w:t>, именуемый</w:t>
      </w:r>
      <w:r w:rsidR="009A038C" w:rsidRPr="00477728">
        <w:t xml:space="preserve"> в дальнейшем </w:t>
      </w:r>
      <w:r w:rsidR="009A038C" w:rsidRPr="00477728">
        <w:rPr>
          <w:b/>
        </w:rPr>
        <w:t>«Покупатель»</w:t>
      </w:r>
      <w:r w:rsidR="009A038C" w:rsidRPr="00477728">
        <w:t xml:space="preserve">, с другой стороны, а вместе именуемые </w:t>
      </w:r>
      <w:r w:rsidR="009A038C" w:rsidRPr="00477728">
        <w:rPr>
          <w:b/>
        </w:rPr>
        <w:t>«Стороны»,</w:t>
      </w:r>
      <w:r w:rsidR="009A038C" w:rsidRPr="00477728">
        <w:t xml:space="preserve"> </w:t>
      </w:r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</w:t>
      </w:r>
      <w:r w:rsidR="00836288">
        <w:rPr>
          <w:bCs/>
        </w:rPr>
        <w:t xml:space="preserve"> Карпеевой Ольги Сергеевны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21388A">
        <w:rPr>
          <w:bCs/>
        </w:rPr>
        <w:t xml:space="preserve">публичного предложения </w:t>
      </w:r>
      <w:r w:rsidR="001060ED">
        <w:rPr>
          <w:bCs/>
        </w:rPr>
        <w:t>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391BDA">
        <w:rPr>
          <w:bCs/>
        </w:rPr>
        <w:t>______________</w:t>
      </w:r>
      <w:r w:rsidRPr="00087ED9">
        <w:rPr>
          <w:bCs/>
        </w:rPr>
        <w:t xml:space="preserve"> </w:t>
      </w:r>
      <w:r>
        <w:rPr>
          <w:bCs/>
        </w:rPr>
        <w:t xml:space="preserve">до </w:t>
      </w:r>
      <w:r w:rsidR="00391BDA">
        <w:rPr>
          <w:bCs/>
        </w:rPr>
        <w:t>_______________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182592" w:rsidRPr="00087ED9" w:rsidRDefault="00836288" w:rsidP="00836288">
      <w:pPr>
        <w:ind w:firstLine="709"/>
        <w:jc w:val="both"/>
      </w:pPr>
      <w:r>
        <w:t>- Л</w:t>
      </w:r>
      <w:r w:rsidRPr="00841E12">
        <w:t>егковой автомобиль марки MERCEDES-BENZ ML500 2005 года</w:t>
      </w:r>
      <w:r>
        <w:t xml:space="preserve"> выпуска, VIN </w:t>
      </w:r>
      <w:r w:rsidRPr="00841E12">
        <w:t>4JGBB75E26A052051, номер двигателя 113964307050069, цвет кузова (кабины) черный, паспорт транспортного средства 55 УВ 222161</w:t>
      </w:r>
      <w:r>
        <w:t>.</w:t>
      </w: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C32736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</w:p>
    <w:p w:rsidR="00C32736" w:rsidRDefault="005F7AFF" w:rsidP="00D17991">
      <w:pPr>
        <w:ind w:firstLine="709"/>
        <w:jc w:val="both"/>
      </w:pPr>
      <w:r w:rsidRPr="00391BDA">
        <w:t xml:space="preserve">- </w:t>
      </w:r>
      <w:r w:rsidR="00C32736">
        <w:t>Договора</w:t>
      </w:r>
      <w:r w:rsidR="00422F9D">
        <w:t xml:space="preserve"> залога от 26.12.2013 г. №70013127048, заключенного между ПАО «Акционерный коммерческий банк содействия коммерции и бизнесу».</w:t>
      </w:r>
      <w:r w:rsidR="00C32736" w:rsidRPr="00ED2AD2">
        <w:t xml:space="preserve"> 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торгах</w:t>
      </w:r>
      <w:r w:rsidR="00C32736">
        <w:t xml:space="preserve"> </w:t>
      </w:r>
      <w:r>
        <w:t>(ст.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имущества установлена на 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21388A">
        <w:rPr>
          <w:color w:val="0D0D0D" w:themeColor="text1" w:themeTint="F2"/>
          <w:sz w:val="24"/>
          <w:szCs w:val="24"/>
        </w:rPr>
        <w:t>публичного предложения</w:t>
      </w:r>
      <w:r w:rsidR="00504DC2">
        <w:rPr>
          <w:color w:val="0D0D0D" w:themeColor="text1" w:themeTint="F2"/>
          <w:sz w:val="24"/>
          <w:szCs w:val="24"/>
        </w:rPr>
        <w:t xml:space="preserve"> с открытой формой подачи предложения о цене </w:t>
      </w:r>
      <w:r w:rsidR="00504DC2">
        <w:rPr>
          <w:color w:val="0D0D0D" w:themeColor="text1" w:themeTint="F2"/>
          <w:sz w:val="24"/>
          <w:szCs w:val="24"/>
        </w:rPr>
        <w:lastRenderedPageBreak/>
        <w:t>имущества</w:t>
      </w:r>
      <w:r w:rsidR="00422F9D">
        <w:rPr>
          <w:color w:val="0D0D0D" w:themeColor="text1" w:themeTint="F2"/>
          <w:sz w:val="24"/>
          <w:szCs w:val="24"/>
        </w:rPr>
        <w:t xml:space="preserve"> Карпеевой Ольги Сергеевны</w:t>
      </w:r>
      <w:r w:rsidR="00504DC2">
        <w:rPr>
          <w:color w:val="0D0D0D" w:themeColor="text1" w:themeTint="F2"/>
          <w:sz w:val="24"/>
          <w:szCs w:val="24"/>
        </w:rPr>
        <w:t>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 ____________ (____________) 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>:</w:t>
      </w:r>
      <w:r w:rsidR="00422F9D">
        <w:rPr>
          <w:color w:val="0D0D0D" w:themeColor="text1" w:themeTint="F2"/>
        </w:rPr>
        <w:t xml:space="preserve"> Карпеева Ольга Сергеевна</w:t>
      </w:r>
      <w:r w:rsidRPr="00087ED9">
        <w:rPr>
          <w:color w:val="0D0D0D" w:themeColor="text1" w:themeTint="F2"/>
        </w:rPr>
        <w:t xml:space="preserve">; </w:t>
      </w:r>
    </w:p>
    <w:p w:rsidR="00F92484" w:rsidRPr="00E32F15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р/сч: </w:t>
      </w:r>
      <w:r w:rsidR="00422F9D" w:rsidRPr="00933ED7">
        <w:rPr>
          <w:rFonts w:eastAsia="ArialMT"/>
          <w:lang w:eastAsia="ru-RU"/>
        </w:rPr>
        <w:t>4081781000900002234</w:t>
      </w:r>
      <w:r w:rsidR="00422F9D" w:rsidRPr="0084075F">
        <w:rPr>
          <w:rFonts w:eastAsia="ArialMT"/>
          <w:lang w:eastAsia="ru-RU"/>
        </w:rPr>
        <w:t>7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r w:rsidR="0084075F">
        <w:rPr>
          <w:color w:val="0D0D0D" w:themeColor="text1" w:themeTint="F2"/>
        </w:rPr>
        <w:t>Омский РФ АО «Россельхозбанк» г. Омск</w:t>
      </w:r>
    </w:p>
    <w:p w:rsidR="00F92484" w:rsidRDefault="00F92484" w:rsidP="00F92484">
      <w:pPr>
        <w:widowControl w:val="0"/>
        <w:autoSpaceDE w:val="0"/>
        <w:ind w:firstLine="709"/>
        <w:jc w:val="both"/>
        <w:rPr>
          <w:rFonts w:eastAsia="ArialMT"/>
          <w:lang w:eastAsia="ru-RU"/>
        </w:rPr>
      </w:pPr>
      <w:r w:rsidRPr="00F92484">
        <w:rPr>
          <w:b/>
          <w:color w:val="0D0D0D" w:themeColor="text1" w:themeTint="F2"/>
        </w:rPr>
        <w:t>БИК банка:</w:t>
      </w:r>
      <w:r w:rsidR="00422F9D" w:rsidRPr="00422F9D">
        <w:rPr>
          <w:rFonts w:eastAsia="ArialMT"/>
          <w:lang w:eastAsia="ru-RU"/>
        </w:rPr>
        <w:t xml:space="preserve"> </w:t>
      </w:r>
      <w:r w:rsidR="00422F9D" w:rsidRPr="00933ED7">
        <w:rPr>
          <w:rFonts w:eastAsia="ArialMT"/>
          <w:lang w:eastAsia="ru-RU"/>
        </w:rPr>
        <w:t>045209822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кор/счет: </w:t>
      </w:r>
      <w:r w:rsidR="00422F9D" w:rsidRPr="00933ED7">
        <w:rPr>
          <w:rFonts w:eastAsia="ArialMT"/>
          <w:lang w:eastAsia="ru-RU"/>
        </w:rPr>
        <w:t>30101810900000000822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="00E32F15" w:rsidRPr="00E32F15">
        <w:rPr>
          <w:color w:val="0D0D0D" w:themeColor="text1" w:themeTint="F2"/>
        </w:rPr>
        <w:t>644046, г. Омск, ул. М. Жукова, д. 107</w:t>
      </w:r>
      <w:r w:rsidR="00E32F15">
        <w:rPr>
          <w:b/>
          <w:color w:val="0D0D0D" w:themeColor="text1" w:themeTint="F2"/>
        </w:rPr>
        <w:t xml:space="preserve"> 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с даты </w:t>
      </w:r>
      <w:r>
        <w:rPr>
          <w:sz w:val="24"/>
          <w:szCs w:val="24"/>
        </w:rPr>
        <w:t>отправления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4.3. </w:t>
      </w:r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84075F" w:rsidRPr="0084075F" w:rsidRDefault="009A038C" w:rsidP="00391BDA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AF2F8F" w:rsidRPr="006C0949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A038C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AF2F8F" w:rsidRDefault="0084075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Карпеева Ольга Сергеевна</w:t>
            </w:r>
          </w:p>
          <w:p w:rsidR="00123F58" w:rsidRPr="00087ED9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123F58">
              <w:rPr>
                <w:b/>
              </w:rPr>
              <w:t xml:space="preserve"> лице </w:t>
            </w:r>
            <w:r w:rsidR="0084075F">
              <w:rPr>
                <w:b/>
              </w:rPr>
              <w:t>финансового</w:t>
            </w:r>
            <w:r>
              <w:rPr>
                <w:b/>
              </w:rPr>
              <w:t xml:space="preserve"> </w:t>
            </w:r>
            <w:r w:rsidR="00123F58">
              <w:rPr>
                <w:b/>
              </w:rPr>
              <w:t>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Pr="00AF2F8F" w:rsidRDefault="009A038C" w:rsidP="00FB5004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84075F" w:rsidRPr="00836288">
              <w:rPr>
                <w:rFonts w:eastAsia="ArialMT"/>
                <w:lang w:eastAsia="en-US"/>
              </w:rPr>
              <w:t>644001, г</w:t>
            </w:r>
            <w:r w:rsidR="0084075F">
              <w:rPr>
                <w:rFonts w:eastAsia="ArialMT"/>
                <w:lang w:eastAsia="en-US"/>
              </w:rPr>
              <w:t>.</w:t>
            </w:r>
            <w:r w:rsidR="0084075F" w:rsidRPr="00836288">
              <w:rPr>
                <w:rFonts w:eastAsia="ArialMT"/>
                <w:lang w:eastAsia="en-US"/>
              </w:rPr>
              <w:t>Омск, ул. Лермонтова, д. 127, корп.1, кв.155</w:t>
            </w:r>
          </w:p>
          <w:p w:rsidR="00AF2F8F" w:rsidRDefault="00D679C8" w:rsidP="00FB5004">
            <w:pPr>
              <w:widowControl w:val="0"/>
              <w:autoSpaceDE w:val="0"/>
              <w:rPr>
                <w:rFonts w:eastAsia="ArialMT"/>
                <w:lang w:eastAsia="en-US"/>
              </w:rPr>
            </w:pPr>
            <w:r w:rsidRPr="00836288">
              <w:rPr>
                <w:rFonts w:eastAsia="ArialMT"/>
                <w:lang w:eastAsia="en-US"/>
              </w:rPr>
              <w:t>ИНН 550307406609</w:t>
            </w:r>
          </w:p>
          <w:p w:rsidR="00D679C8" w:rsidRPr="00836288" w:rsidRDefault="00D679C8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r w:rsidRPr="00087ED9">
              <w:t>р/с:</w:t>
            </w:r>
            <w:r w:rsidR="00D679C8">
              <w:t xml:space="preserve"> </w:t>
            </w:r>
            <w:r w:rsidR="00D679C8" w:rsidRPr="00933ED7">
              <w:rPr>
                <w:rFonts w:eastAsia="ArialMT"/>
                <w:lang w:eastAsia="ru-RU"/>
              </w:rPr>
              <w:t>4081781000900002234</w:t>
            </w:r>
            <w:r w:rsidR="00D679C8" w:rsidRPr="0084075F">
              <w:rPr>
                <w:rFonts w:eastAsia="ArialMT"/>
                <w:lang w:eastAsia="ru-RU"/>
              </w:rPr>
              <w:t>7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D679C8" w:rsidRPr="00933ED7">
              <w:rPr>
                <w:rFonts w:eastAsia="ArialMT"/>
                <w:lang w:eastAsia="ru-RU"/>
              </w:rPr>
              <w:t>30101810900000000822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D679C8" w:rsidRPr="00933ED7">
              <w:rPr>
                <w:rFonts w:eastAsia="ArialMT"/>
                <w:lang w:eastAsia="ru-RU"/>
              </w:rPr>
              <w:t>045209822</w:t>
            </w:r>
          </w:p>
          <w:p w:rsidR="009A038C" w:rsidRPr="00087ED9" w:rsidRDefault="009A038C" w:rsidP="00FB5004">
            <w:r w:rsidRPr="00087ED9">
              <w:t xml:space="preserve">в </w:t>
            </w:r>
            <w:r w:rsidR="00D679C8">
              <w:t xml:space="preserve">Омский РФ АО «Россельхозбанк» </w:t>
            </w:r>
            <w:r>
              <w:t>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="005F7AFF" w:rsidRPr="006F4B44">
                <w:rPr>
                  <w:rStyle w:val="ab"/>
                  <w:lang w:val="en-US"/>
                </w:rPr>
                <w:t>d.bayanov</w:t>
              </w:r>
              <w:r w:rsidR="005F7AFF" w:rsidRPr="006F4B44">
                <w:rPr>
                  <w:rStyle w:val="ab"/>
                </w:rPr>
                <w:t>@</w:t>
              </w:r>
              <w:r w:rsidR="005F7AFF" w:rsidRPr="006F4B44">
                <w:rPr>
                  <w:rStyle w:val="ab"/>
                  <w:lang w:val="en-US"/>
                </w:rPr>
                <w:t>lexfort</w:t>
              </w:r>
              <w:r w:rsidR="005F7AFF" w:rsidRPr="006F4B44">
                <w:rPr>
                  <w:rStyle w:val="ab"/>
                </w:rPr>
                <w:t>.</w:t>
              </w:r>
              <w:r w:rsidR="005F7AFF" w:rsidRPr="006F4B44">
                <w:rPr>
                  <w:rStyle w:val="ab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6C0949">
              <w:rPr>
                <w:sz w:val="22"/>
                <w:szCs w:val="22"/>
              </w:rPr>
              <w:lastRenderedPageBreak/>
              <w:t>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AF2F8F" w:rsidP="00AF2F8F">
            <w:pPr>
              <w:widowControl w:val="0"/>
              <w:autoSpaceDE w:val="0"/>
            </w:pPr>
            <w:r>
              <w:lastRenderedPageBreak/>
              <w:t xml:space="preserve">Конкурсный </w:t>
            </w:r>
            <w:r w:rsidR="009A038C" w:rsidRPr="00087ED9">
              <w:t>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85C" w:rsidRDefault="00E9285C" w:rsidP="00E71C08">
      <w:r>
        <w:separator/>
      </w:r>
    </w:p>
  </w:endnote>
  <w:endnote w:type="continuationSeparator" w:id="1">
    <w:p w:rsidR="00E9285C" w:rsidRDefault="00E9285C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E42DF5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E42DF5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21388A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85C" w:rsidRDefault="00E9285C" w:rsidP="00E71C08">
      <w:r>
        <w:separator/>
      </w:r>
    </w:p>
  </w:footnote>
  <w:footnote w:type="continuationSeparator" w:id="1">
    <w:p w:rsidR="00E9285C" w:rsidRDefault="00E9285C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1229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29BE"/>
    <w:rsid w:val="001060ED"/>
    <w:rsid w:val="00123F58"/>
    <w:rsid w:val="00136ADC"/>
    <w:rsid w:val="00182592"/>
    <w:rsid w:val="001A1AAE"/>
    <w:rsid w:val="0021388A"/>
    <w:rsid w:val="0023204C"/>
    <w:rsid w:val="002A5546"/>
    <w:rsid w:val="002C0B9F"/>
    <w:rsid w:val="002F01BB"/>
    <w:rsid w:val="0031390B"/>
    <w:rsid w:val="0035321F"/>
    <w:rsid w:val="00391BDA"/>
    <w:rsid w:val="003C6CA4"/>
    <w:rsid w:val="003D2023"/>
    <w:rsid w:val="003D230C"/>
    <w:rsid w:val="00422F9D"/>
    <w:rsid w:val="00504DC2"/>
    <w:rsid w:val="00506B81"/>
    <w:rsid w:val="00514A2A"/>
    <w:rsid w:val="00553A54"/>
    <w:rsid w:val="005F7AFF"/>
    <w:rsid w:val="006847BE"/>
    <w:rsid w:val="006B0886"/>
    <w:rsid w:val="00746236"/>
    <w:rsid w:val="00764780"/>
    <w:rsid w:val="007B62E1"/>
    <w:rsid w:val="007F025B"/>
    <w:rsid w:val="00836288"/>
    <w:rsid w:val="0084075F"/>
    <w:rsid w:val="00842010"/>
    <w:rsid w:val="00852809"/>
    <w:rsid w:val="00921B92"/>
    <w:rsid w:val="00942500"/>
    <w:rsid w:val="009A038C"/>
    <w:rsid w:val="00A52DB9"/>
    <w:rsid w:val="00AF2212"/>
    <w:rsid w:val="00AF2F8F"/>
    <w:rsid w:val="00B022B5"/>
    <w:rsid w:val="00B3482E"/>
    <w:rsid w:val="00B40347"/>
    <w:rsid w:val="00BC07FF"/>
    <w:rsid w:val="00BC689D"/>
    <w:rsid w:val="00C32736"/>
    <w:rsid w:val="00C50B63"/>
    <w:rsid w:val="00C62934"/>
    <w:rsid w:val="00C8784E"/>
    <w:rsid w:val="00CC64FD"/>
    <w:rsid w:val="00D17991"/>
    <w:rsid w:val="00D679C8"/>
    <w:rsid w:val="00D749E8"/>
    <w:rsid w:val="00DD5E9A"/>
    <w:rsid w:val="00DF389F"/>
    <w:rsid w:val="00E32F15"/>
    <w:rsid w:val="00E42DF5"/>
    <w:rsid w:val="00E71C08"/>
    <w:rsid w:val="00E8441C"/>
    <w:rsid w:val="00E9285C"/>
    <w:rsid w:val="00EC12FC"/>
    <w:rsid w:val="00F149F5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bayanov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8lYgVbiLYu9GsPXw3NukYWSho3hRh9w7uNywMYoR8PU=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rRvPp/3r2WwbDP7ad7QHr3UJsY8i/XHbK4U6oQnQF4/oNOzuFKmmE/gZzy1AXWBv+Ve/We5t
    LzKat5/N2R9fNA==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lw/J+g7LUZZqylQBZ6yD8M+EQc4=</DigestValue>
      </Reference>
      <Reference URI="/word/endnotes.xml?ContentType=application/vnd.openxmlformats-officedocument.wordprocessingml.endnotes+xml">
        <DigestMethod Algorithm="http://www.w3.org/2000/09/xmldsig#sha1"/>
        <DigestValue>PJ6STtILgEyL8YbwpmEm/LcV1w8=</DigestValue>
      </Reference>
      <Reference URI="/word/fontTable.xml?ContentType=application/vnd.openxmlformats-officedocument.wordprocessingml.fontTable+xml">
        <DigestMethod Algorithm="http://www.w3.org/2000/09/xmldsig#sha1"/>
        <DigestValue>SbZGSF0dT+NE0EtvQGtyj/WzyCY=</DigestValue>
      </Reference>
      <Reference URI="/word/footer1.xml?ContentType=application/vnd.openxmlformats-officedocument.wordprocessingml.footer+xml">
        <DigestMethod Algorithm="http://www.w3.org/2000/09/xmldsig#sha1"/>
        <DigestValue>vjzovnx0Jze3Q4k6UGRu+ymN/8w=</DigestValue>
      </Reference>
      <Reference URI="/word/footnotes.xml?ContentType=application/vnd.openxmlformats-officedocument.wordprocessingml.footnotes+xml">
        <DigestMethod Algorithm="http://www.w3.org/2000/09/xmldsig#sha1"/>
        <DigestValue>rQ6HI/yf4TOawMueGp0/bKmjtUI=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36QM32y4FWYDIml60tKeG1H2PXQ=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2018-02-05T06:04:22Z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53</cp:revision>
  <dcterms:created xsi:type="dcterms:W3CDTF">2017-05-29T03:41:00Z</dcterms:created>
  <dcterms:modified xsi:type="dcterms:W3CDTF">2018-02-05T06:04:00Z</dcterms:modified>
</cp:coreProperties>
</file>