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96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D6963" w:rsidRDefault="006D6963" w:rsidP="00ED7965">
      <w:pPr>
        <w:ind w:left="142"/>
      </w:pPr>
    </w:p>
    <w:p w:rsidR="006D6963" w:rsidRDefault="006D6963" w:rsidP="00ED7965">
      <w:pPr>
        <w:ind w:left="142"/>
      </w:pPr>
    </w:p>
    <w:p w:rsidR="006D6963" w:rsidRDefault="006D6963" w:rsidP="00ED7965">
      <w:pPr>
        <w:ind w:left="142"/>
      </w:pPr>
    </w:p>
    <w:p w:rsidR="006D696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D696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D696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6D6963" w:rsidRDefault="006D696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D696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№СТП-2788/11</w:t>
      </w:r>
    </w:p>
    <w:p w:rsidR="006D696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D696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D696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6D696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3172DA" w:rsidRPr="003172DA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3172DA" w:rsidRPr="003172DA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3172DA" w:rsidRPr="003172DA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хозяйства-служба заказчика</w:t>
      </w:r>
    </w:p>
    <w:p w:rsidR="006D6963" w:rsidRDefault="006D696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D696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2018-06-14 11:00:00 (время московское)</w:t>
      </w:r>
    </w:p>
    <w:p w:rsidR="006D696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D696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D696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D6963" w:rsidRDefault="006D696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D696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D696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D696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D696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96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96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120,8 кв. м., расположенное в жилом доме по адресу: КБР, г. Нальчик, пр. Ленина, д. 25, кадастр. (ус</w:t>
            </w:r>
            <w:r w:rsidR="00991FA9">
              <w:rPr>
                <w:rFonts w:ascii="Times New Roman" w:hAnsi="Times New Roman"/>
                <w:sz w:val="24"/>
                <w:szCs w:val="24"/>
              </w:rPr>
              <w:t>ловный) №07-07-01/035/2008-070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1440000.00</w:t>
            </w:r>
          </w:p>
        </w:tc>
      </w:tr>
    </w:tbl>
    <w:p w:rsidR="006D6963" w:rsidRDefault="006D696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D696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6D696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D6963" w:rsidRDefault="006D696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D696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D6963" w:rsidRDefault="006D696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D696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3172DA" w:rsidRPr="003172DA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3172DA" w:rsidRPr="003172DA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3172DA" w:rsidRPr="003172DA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3172DA" w:rsidRPr="003172DA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3172DA" w:rsidRPr="003172DA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D696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2192" w:rsidRDefault="00212192" w:rsidP="00ED7965">
      <w:pPr>
        <w:spacing w:after="0" w:line="240" w:lineRule="auto"/>
      </w:pPr>
      <w:r>
        <w:separator/>
      </w:r>
    </w:p>
  </w:endnote>
  <w:endnote w:type="continuationSeparator" w:id="0">
    <w:p w:rsidR="00212192" w:rsidRDefault="0021219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963" w:rsidRDefault="006D696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963" w:rsidRDefault="006D696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963" w:rsidRDefault="006D696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2192" w:rsidRDefault="00212192" w:rsidP="00ED7965">
      <w:pPr>
        <w:spacing w:after="0" w:line="240" w:lineRule="auto"/>
      </w:pPr>
      <w:r>
        <w:separator/>
      </w:r>
    </w:p>
  </w:footnote>
  <w:footnote w:type="continuationSeparator" w:id="0">
    <w:p w:rsidR="00212192" w:rsidRDefault="0021219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963" w:rsidRDefault="003172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963" w:rsidRDefault="003172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963" w:rsidRDefault="003172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12192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172DA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D6963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91FA9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coXUv24nmMTbx7DPqoAo5XXjqCmyxeyJZ3tEhoJEGWA=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D4QLJq5gabohJkGcCPU1B60eq9bcE+L6pBxD3tr+nXw=</DigestValue>
    </Reference>
  </SignedInfo>
  <SignatureValue>g+QqTVfqh3bXQcYDF3YwTfQPKnTxtbqKrTv0SQFQvUYR1Ef/1RThWO0AiNHkjQOY
E18HYZGNH0unRquo3YHRSA==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WKRodeuahzMe4HhyRxvYyhexxCs=</DigestValue>
      </Reference>
      <Reference URI="/word/endnotes.xml?ContentType=application/vnd.openxmlformats-officedocument.wordprocessingml.endnotes+xml">
        <DigestMethod Algorithm="http://www.w3.org/2000/09/xmldsig#sha1"/>
        <DigestValue>OTl+2FwB3bbDYl1WcUfzR0BlREc=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MP0sj9KKffsPVtUHqeCP61grijw=</DigestValue>
      </Reference>
      <Reference URI="/word/footer2.xml?ContentType=application/vnd.openxmlformats-officedocument.wordprocessingml.footer+xml">
        <DigestMethod Algorithm="http://www.w3.org/2000/09/xmldsig#sha1"/>
        <DigestValue>MP0sj9KKffsPVtUHqeCP61grijw=</DigestValue>
      </Reference>
      <Reference URI="/word/footer3.xml?ContentType=application/vnd.openxmlformats-officedocument.wordprocessingml.footer+xml">
        <DigestMethod Algorithm="http://www.w3.org/2000/09/xmldsig#sha1"/>
        <DigestValue>MP0sj9KKffsPVtUHqeCP61grijw=</DigestValue>
      </Reference>
      <Reference URI="/word/footnotes.xml?ContentType=application/vnd.openxmlformats-officedocument.wordprocessingml.footnotes+xml">
        <DigestMethod Algorithm="http://www.w3.org/2000/09/xmldsig#sha1"/>
        <DigestValue>WWBFrZGpzJblRpnUT8EG4DoZRhQ=</DigestValue>
      </Reference>
      <Reference URI="/word/header1.xml?ContentType=application/vnd.openxmlformats-officedocument.wordprocessingml.header+xml">
        <DigestMethod Algorithm="http://www.w3.org/2000/09/xmldsig#sha1"/>
        <DigestValue>gfWvjD9B8hQQyB78jtFEQD/6f7k=</DigestValue>
      </Reference>
      <Reference URI="/word/header2.xml?ContentType=application/vnd.openxmlformats-officedocument.wordprocessingml.header+xml">
        <DigestMethod Algorithm="http://www.w3.org/2000/09/xmldsig#sha1"/>
        <DigestValue>6c8g56wzO05rPgC4FWi1TkoCqbs=</DigestValue>
      </Reference>
      <Reference URI="/word/header3.xml?ContentType=application/vnd.openxmlformats-officedocument.wordprocessingml.header+xml">
        <DigestMethod Algorithm="http://www.w3.org/2000/09/xmldsig#sha1"/>
        <DigestValue>yB3xG8GKv27Bhes/MulMuiWtTRg=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jAK+XmFrtkXjdf6DA4OEnEsza8c=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2018-06-14T08:35:54Z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2018-06-14T08:35:54Z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EE7158-19A0-4B06-8A60-3885F4C42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2018-06-14T08:35:00Z</dcterms:modified>
</cp:coreProperties>
</file>