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E5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1E5F" w:rsidRDefault="00A51E5F" w:rsidP="00ED7965">
      <w:pPr>
        <w:ind w:left="142"/>
        <w:rPr>
          <w:rFonts w:ascii="Times New Roman" w:hAnsi="Times New Roman"/>
        </w:rPr>
      </w:pPr>
    </w:p>
    <w:p w:rsidR="00A51E5F" w:rsidRDefault="00A51E5F" w:rsidP="00ED7965">
      <w:pPr>
        <w:ind w:left="142"/>
        <w:rPr>
          <w:rFonts w:ascii="Times New Roman" w:hAnsi="Times New Roman"/>
        </w:rPr>
      </w:pPr>
    </w:p>
    <w:p w:rsidR="00A51E5F" w:rsidRDefault="00A51E5F" w:rsidP="00ED7965">
      <w:pPr>
        <w:ind w:left="142"/>
        <w:rPr>
          <w:rFonts w:ascii="Times New Roman" w:hAnsi="Times New Roman"/>
        </w:rPr>
      </w:pPr>
    </w:p>
    <w:p w:rsidR="00A51E5F" w:rsidRDefault="00A51E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51E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51E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51E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№СТП-3908/2</w:t>
      </w:r>
    </w:p>
    <w:p w:rsidR="00A51E5F" w:rsidRDefault="00A51E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1E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A51E5F" w:rsidRDefault="00A51E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1E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Булат Алеся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№СТП-3908/2,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51E5F" w:rsidRDefault="00A51E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51E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2019-08-23 00:00:00 (время московское) до 2019-09-30 16:00:00 (время московское) по лоту:</w:t>
      </w:r>
    </w:p>
    <w:p w:rsidR="00A51E5F" w:rsidRDefault="00A51E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51E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51E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51E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51E5F" w:rsidTr="00BA0078">
        <w:tc>
          <w:tcPr>
            <w:tcW w:w="2996" w:type="dxa"/>
            <w:vAlign w:val="center"/>
          </w:tcPr>
          <w:p w:rsidR="00A51E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A51E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Помещение, назначение объекта недвижимости: Жилое помещение, площадь: 40,10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>., адрес: Тюменская область, Тюменский район, село Успенка, улица Студенческая, дом 5, квартира 10, кадастровый номер: 72:17:2201001:1758, вид права, доля в праве: Общая долевая собственность, доля в праве 1/2.</w:t>
            </w:r>
          </w:p>
        </w:tc>
      </w:tr>
    </w:tbl>
    <w:p w:rsidR="00A51E5F" w:rsidRDefault="00A51E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1E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№СТП-3908/2 по лоту №2 не поступили.</w:t>
      </w:r>
    </w:p>
    <w:p w:rsidR="00CB389A" w:rsidRDefault="00CB38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1E5F" w:rsidRDefault="00A51E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1E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A51E5F" w:rsidRDefault="00A51E5F" w:rsidP="005C56AE">
      <w:pPr>
        <w:rPr>
          <w:rFonts w:ascii="Times New Roman" w:hAnsi="Times New Roman"/>
        </w:rPr>
      </w:pPr>
    </w:p>
    <w:p w:rsidR="00A51E5F" w:rsidRDefault="00A51E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1E5F" w:rsidRDefault="00A51E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1E5F" w:rsidRDefault="00A51E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51E5F" w:rsidRDefault="00A51E5F" w:rsidP="00455D60">
      <w:pPr>
        <w:ind w:left="142"/>
        <w:rPr>
          <w:rFonts w:ascii="Times New Roman" w:hAnsi="Times New Roman"/>
        </w:rPr>
      </w:pPr>
    </w:p>
    <w:p w:rsidR="00A51E5F" w:rsidRDefault="00A51E5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1E5F" w:rsidRDefault="00A51E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51E5F" w:rsidRDefault="00A51E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51E5F" w:rsidRDefault="00A51E5F" w:rsidP="00455D60">
      <w:pPr>
        <w:ind w:left="142"/>
        <w:rPr>
          <w:rFonts w:ascii="Times New Roman" w:hAnsi="Times New Roman"/>
        </w:rPr>
      </w:pPr>
    </w:p>
    <w:p w:rsidR="00A51E5F" w:rsidRDefault="00A51E5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51E5F" w:rsidRDefault="00A51E5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1E5F" w:rsidRDefault="00A51E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51E5F" w:rsidRDefault="00A51E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51E5F" w:rsidRDefault="00A51E5F" w:rsidP="00ED7965">
      <w:pPr>
        <w:ind w:left="142"/>
        <w:rPr>
          <w:rFonts w:ascii="Times New Roman" w:hAnsi="Times New Roman"/>
        </w:rPr>
      </w:pPr>
    </w:p>
    <w:sectPr w:rsidR="00A51E5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6660" w:rsidRDefault="00B86660" w:rsidP="00ED7965">
      <w:pPr>
        <w:spacing w:after="0" w:line="240" w:lineRule="auto"/>
      </w:pPr>
      <w:r>
        <w:separator/>
      </w:r>
    </w:p>
  </w:endnote>
  <w:endnote w:type="continuationSeparator" w:id="0">
    <w:p w:rsidR="00B86660" w:rsidRDefault="00B866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E5F" w:rsidRDefault="00A51E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E5F" w:rsidRDefault="00A51E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E5F" w:rsidRDefault="00A51E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6660" w:rsidRDefault="00B86660" w:rsidP="00ED7965">
      <w:pPr>
        <w:spacing w:after="0" w:line="240" w:lineRule="auto"/>
      </w:pPr>
      <w:r>
        <w:separator/>
      </w:r>
    </w:p>
  </w:footnote>
  <w:footnote w:type="continuationSeparator" w:id="0">
    <w:p w:rsidR="00B86660" w:rsidRDefault="00B866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E5F" w:rsidRDefault="00B866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E5F" w:rsidRDefault="00B866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E5F" w:rsidRDefault="00B866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1B1D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1E5F"/>
    <w:rsid w:val="00A8075A"/>
    <w:rsid w:val="00A979C7"/>
    <w:rsid w:val="00AB1264"/>
    <w:rsid w:val="00B15528"/>
    <w:rsid w:val="00B2339A"/>
    <w:rsid w:val="00B234EC"/>
    <w:rsid w:val="00B308CA"/>
    <w:rsid w:val="00B63B6B"/>
    <w:rsid w:val="00B86660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389A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37B0E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0C06132-107A-48E8-8619-743420E2A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YBKlOP0mzeB98ZBOb5+br6i4elrOaYtuQ5y/pqB780s=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VnWo52fSu8IngHGSKa3A+CiCABQgxAMG3AbEkVBcWjM=</DigestValue>
    </Reference>
  </SignedInfo>
  <SignatureValue>RowYZH9Chw3Qt7DGfJVO7e1hXFZ7h+YIYQ0YBinkZIlybsp7B4ecmHmKf95ETFHZ
yyXX7wmb9FAKVEB28G1BLQ==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oMwdyiLn07eK4/ZznVNej+J4Osg=</DigestValue>
      </Reference>
      <Reference URI="/word/endnotes.xml?ContentType=application/vnd.openxmlformats-officedocument.wordprocessingml.endnotes+xml">
        <DigestMethod Algorithm="http://www.w3.org/2000/09/xmldsig#sha1"/>
        <DigestValue>H0X1vrKdDAqvpSHK9kKO0wjZ/fM=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PpzqysE5B3MWU37FgvQpGbA+TVI=</DigestValue>
      </Reference>
      <Reference URI="/word/footer2.xml?ContentType=application/vnd.openxmlformats-officedocument.wordprocessingml.footer+xml">
        <DigestMethod Algorithm="http://www.w3.org/2000/09/xmldsig#sha1"/>
        <DigestValue>PpzqysE5B3MWU37FgvQpGbA+TVI=</DigestValue>
      </Reference>
      <Reference URI="/word/footer3.xml?ContentType=application/vnd.openxmlformats-officedocument.wordprocessingml.footer+xml">
        <DigestMethod Algorithm="http://www.w3.org/2000/09/xmldsig#sha1"/>
        <DigestValue>PpzqysE5B3MWU37FgvQpGbA+TVI=</DigestValue>
      </Reference>
      <Reference URI="/word/footnotes.xml?ContentType=application/vnd.openxmlformats-officedocument.wordprocessingml.footnotes+xml">
        <DigestMethod Algorithm="http://www.w3.org/2000/09/xmldsig#sha1"/>
        <DigestValue>P6AEEgMd1MeoUsCA9p0/kf481Ag=</DigestValue>
      </Reference>
      <Reference URI="/word/header1.xml?ContentType=application/vnd.openxmlformats-officedocument.wordprocessingml.header+xml">
        <DigestMethod Algorithm="http://www.w3.org/2000/09/xmldsig#sha1"/>
        <DigestValue>i8VeO+2A+yx00b4XSF5mB4WDPac=</DigestValue>
      </Reference>
      <Reference URI="/word/header2.xml?ContentType=application/vnd.openxmlformats-officedocument.wordprocessingml.header+xml">
        <DigestMethod Algorithm="http://www.w3.org/2000/09/xmldsig#sha1"/>
        <DigestValue>Cgve2FrABmC8/r6MSOyFwsUltIE=</DigestValue>
      </Reference>
      <Reference URI="/word/header3.xml?ContentType=application/vnd.openxmlformats-officedocument.wordprocessingml.header+xml">
        <DigestMethod Algorithm="http://www.w3.org/2000/09/xmldsig#sha1"/>
        <DigestValue>vKHrNdzclLQanubKTOiRpLV7JIk=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g/Su8aLufZ98H0/ibUorKgYcMqY=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2019-10-01T09:18:16Z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2019-10-01T09:18:16Z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AEF2C-BB3A-49F3-811B-7338FF87F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kiselev.am</cp:lastModifiedBy>
  <cp:revision>2</cp:revision>
  <dcterms:created xsi:type="dcterms:W3CDTF">2019-10-01T09:13:00Z</dcterms:created>
  <dcterms:modified xsi:type="dcterms:W3CDTF">2019-10-01T09:13:00Z</dcterms:modified>
</cp:coreProperties>
</file>