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C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6C81" w:rsidRDefault="003A6C81" w:rsidP="00ED7965">
      <w:pPr>
        <w:ind w:left="142"/>
      </w:pPr>
    </w:p>
    <w:p w:rsidR="003A6C81" w:rsidRDefault="003A6C81" w:rsidP="00ED7965">
      <w:pPr>
        <w:ind w:left="142"/>
      </w:pPr>
    </w:p>
    <w:p w:rsidR="003A6C81" w:rsidRDefault="003A6C81" w:rsidP="00ED7965">
      <w:pPr>
        <w:ind w:left="142"/>
      </w:pPr>
    </w:p>
    <w:p w:rsidR="003A6C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6C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6C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3A6C81" w:rsidRDefault="003A6C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6C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№СТП-3785/6</w:t>
      </w:r>
    </w:p>
    <w:p w:rsidR="003A6C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6C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6C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A6C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A6C81" w:rsidRDefault="003A6C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6C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="003A6C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6C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6C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6C81" w:rsidRDefault="003A6C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6C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6C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6C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6C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C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C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к Горожанкин Владимир Иванович ИНН 220401241361 в сумме 89463,36руб.; к Михайлов Алексей Владимирович ИНН 222108189459 в сумме 74091,67руб.; к Муравлева Елена Юрьевна ИНН 220408312300 в сумме 2955,24руб.; к ООО "Управляющая Компания "Доверие" ИНН 2204044715 в сумме 6399,74руб.; к ООО "Доктор+" ИНН 2234009147 в сумме 963,86руб.; к ООО "Типография "Гарт" </w:t>
            </w:r>
            <w:r w:rsidR="00804F12">
              <w:rPr>
                <w:rFonts w:ascii="Times New Roman" w:hAnsi="Times New Roman"/>
                <w:sz w:val="24"/>
                <w:szCs w:val="24"/>
              </w:rPr>
              <w:t>ИНН 2204004536 в сумме 0,02руб.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73112.01</w:t>
            </w:r>
          </w:p>
        </w:tc>
      </w:tr>
    </w:tbl>
    <w:p w:rsidR="003A6C81" w:rsidRDefault="003A6C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C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A6C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A6C81" w:rsidRDefault="003A6C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A6C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6C81" w:rsidRDefault="003A6C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C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A6C8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D83" w:rsidRDefault="00982D83" w:rsidP="00ED7965">
      <w:pPr>
        <w:spacing w:after="0" w:line="240" w:lineRule="auto"/>
      </w:pPr>
      <w:r>
        <w:separator/>
      </w:r>
    </w:p>
  </w:endnote>
  <w:endnote w:type="continuationSeparator" w:id="0">
    <w:p w:rsidR="00982D83" w:rsidRDefault="00982D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81" w:rsidRDefault="003A6C8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81" w:rsidRDefault="003A6C8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81" w:rsidRDefault="003A6C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D83" w:rsidRDefault="00982D83" w:rsidP="00ED7965">
      <w:pPr>
        <w:spacing w:after="0" w:line="240" w:lineRule="auto"/>
      </w:pPr>
      <w:r>
        <w:separator/>
      </w:r>
    </w:p>
  </w:footnote>
  <w:footnote w:type="continuationSeparator" w:id="0">
    <w:p w:rsidR="00982D83" w:rsidRDefault="00982D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81" w:rsidRDefault="00982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81" w:rsidRDefault="00982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81" w:rsidRDefault="00982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A6C81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4F12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2D83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2773F4"/>
  <w15:docId w15:val="{AA6443E1-4CDF-47DE-BE01-BFC11084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+9CLtXuhMmFdA4CtmziY+HXVS4nPn+rWenD2MllZdEU=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uz80ETF95nrFsUwVw/4lymwSnWGW6vRaKv56FQL5xK/C16XuYXWVO+7zP682qzbs
UgABLPzqngspTzUSnP5xJQ==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x/z/vGFrwqHcYyBLkOfYHRr90T0=</DigestValue>
      </Reference>
      <Reference URI="/word/endnotes.xml?ContentType=application/vnd.openxmlformats-officedocument.wordprocessingml.endnotes+xml">
        <DigestMethod Algorithm="http://www.w3.org/2000/09/xmldsig#sha1"/>
        <DigestValue>s/v6vBl4sZEPpeea1YIwReKCPJE=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Oghx/VYLcLjUAuOZoUQ3odywjJo=</DigestValue>
      </Reference>
      <Reference URI="/word/footer2.xml?ContentType=application/vnd.openxmlformats-officedocument.wordprocessingml.footer+xml">
        <DigestMethod Algorithm="http://www.w3.org/2000/09/xmldsig#sha1"/>
        <DigestValue>Oghx/VYLcLjUAuOZoUQ3odywjJo=</DigestValue>
      </Reference>
      <Reference URI="/word/footer3.xml?ContentType=application/vnd.openxmlformats-officedocument.wordprocessingml.footer+xml">
        <DigestMethod Algorithm="http://www.w3.org/2000/09/xmldsig#sha1"/>
        <DigestValue>Oghx/VYLcLjUAuOZoUQ3odywjJo=</DigestValue>
      </Reference>
      <Reference URI="/word/footnotes.xml?ContentType=application/vnd.openxmlformats-officedocument.wordprocessingml.footnotes+xml">
        <DigestMethod Algorithm="http://www.w3.org/2000/09/xmldsig#sha1"/>
        <DigestValue>rQOFJJObgyp57gw/ldqJjEAo/E4=</DigestValue>
      </Reference>
      <Reference URI="/word/header1.xml?ContentType=application/vnd.openxmlformats-officedocument.wordprocessingml.header+xml">
        <DigestMethod Algorithm="http://www.w3.org/2000/09/xmldsig#sha1"/>
        <DigestValue>JFFDNQaQzxu8lQNejDPDt3t7vbs=</DigestValue>
      </Reference>
      <Reference URI="/word/header2.xml?ContentType=application/vnd.openxmlformats-officedocument.wordprocessingml.header+xml">
        <DigestMethod Algorithm="http://www.w3.org/2000/09/xmldsig#sha1"/>
        <DigestValue>FVl9OnasC8P/yNOQC3v9W62xd3s=</DigestValue>
      </Reference>
      <Reference URI="/word/header3.xml?ContentType=application/vnd.openxmlformats-officedocument.wordprocessingml.header+xml">
        <DigestMethod Algorithm="http://www.w3.org/2000/09/xmldsig#sha1"/>
        <DigestValue>21RXjrJesN1l6RsmJnmz/SerlFI=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ZN23/bE2cSJFy3smU+fulowH52Y=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2019-08-07T07:47:01Z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87497-B2AA-4354-878F-D93F004DC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2019-08-07T07:00:00Z</dcterms:modified>
</cp:coreProperties>
</file>