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92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492F" w:rsidRDefault="0056492F" w:rsidP="00ED7965">
      <w:pPr>
        <w:ind w:left="142"/>
        <w:rPr>
          <w:rFonts w:ascii="Times New Roman" w:hAnsi="Times New Roman"/>
        </w:rPr>
      </w:pPr>
    </w:p>
    <w:p w:rsidR="0056492F" w:rsidRDefault="0056492F" w:rsidP="00ED7965">
      <w:pPr>
        <w:ind w:left="142"/>
        <w:rPr>
          <w:rFonts w:ascii="Times New Roman" w:hAnsi="Times New Roman"/>
        </w:rPr>
      </w:pPr>
    </w:p>
    <w:p w:rsidR="0056492F" w:rsidRDefault="0056492F" w:rsidP="00ED7965">
      <w:pPr>
        <w:ind w:left="142"/>
        <w:rPr>
          <w:rFonts w:ascii="Times New Roman" w:hAnsi="Times New Roman"/>
        </w:rPr>
      </w:pPr>
    </w:p>
    <w:p w:rsidR="0056492F" w:rsidRDefault="0056492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49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492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492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№СТП-3922/3</w:t>
      </w:r>
    </w:p>
    <w:p w:rsidR="0056492F" w:rsidRDefault="0056492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492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04.10.2019</w:t>
      </w:r>
    </w:p>
    <w:p w:rsidR="0056492F" w:rsidRDefault="0056492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492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9B1C30" w:rsidRPr="009B1C3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B1C30" w:rsidRPr="009B1C30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B1C30" w:rsidRPr="009B1C30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1C30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9B1C30">
        <w:rPr>
          <w:rFonts w:ascii="Times New Roman" w:hAnsi="Times New Roman" w:cs="Times New Roman"/>
          <w:b/>
          <w:sz w:val="24"/>
          <w:szCs w:val="24"/>
        </w:rPr>
        <w:t>»</w:t>
      </w:r>
      <w:r w:rsidR="009B1C30" w:rsidRPr="009B1C3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№СТП-3922/3,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27.08.2019,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492F" w:rsidRDefault="0056492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492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10:00:00 (время московское) до 2019-10-04 15:00:00 (время московское) по лоту:</w:t>
      </w:r>
    </w:p>
    <w:p w:rsidR="0056492F" w:rsidRDefault="0056492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6492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492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492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492F" w:rsidTr="00BA0078">
        <w:tc>
          <w:tcPr>
            <w:tcW w:w="2996" w:type="dxa"/>
            <w:vAlign w:val="center"/>
          </w:tcPr>
          <w:p w:rsidR="0056492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56492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склад, площадью 1430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и/н 237-У4342, литер А 1,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. 1,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Старопромысловский р-н, уч. 36.</w:t>
            </w:r>
          </w:p>
        </w:tc>
      </w:tr>
    </w:tbl>
    <w:p w:rsidR="0056492F" w:rsidRDefault="0056492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492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№СТП-3922/3 по лоту №3 не поступили.</w:t>
      </w:r>
    </w:p>
    <w:p w:rsidR="00E17FEE" w:rsidRDefault="00E17F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492F" w:rsidRDefault="0056492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B1C30" w:rsidRPr="009B1C30" w:rsidRDefault="009B1C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6492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17FE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6492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F11" w:rsidRDefault="009A7F11" w:rsidP="00ED7965">
      <w:pPr>
        <w:spacing w:after="0" w:line="240" w:lineRule="auto"/>
      </w:pPr>
      <w:r>
        <w:separator/>
      </w:r>
    </w:p>
  </w:endnote>
  <w:endnote w:type="continuationSeparator" w:id="0">
    <w:p w:rsidR="009A7F11" w:rsidRDefault="009A7F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2F" w:rsidRDefault="005649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2F" w:rsidRDefault="005649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2F" w:rsidRDefault="005649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F11" w:rsidRDefault="009A7F11" w:rsidP="00ED7965">
      <w:pPr>
        <w:spacing w:after="0" w:line="240" w:lineRule="auto"/>
      </w:pPr>
      <w:r>
        <w:separator/>
      </w:r>
    </w:p>
  </w:footnote>
  <w:footnote w:type="continuationSeparator" w:id="0">
    <w:p w:rsidR="009A7F11" w:rsidRDefault="009A7F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2F" w:rsidRDefault="009B1C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2F" w:rsidRDefault="009B1C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92F" w:rsidRDefault="009B1C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492F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7F11"/>
    <w:rsid w:val="009B1C30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7FE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aXqOXqeNGilxmxyjowCO38uDOFceynG+udncXSRIeXM=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5V7UdWCQ04FztnNlvISiE1wRV9q2okirOQkoWBanyro=</DigestValue>
    </Reference>
  </SignedInfo>
  <SignatureValue>6qD1nqSvJZ7cQzeXLdNq8MAN2iGz8oD58o7JKOwkA+gupoAqVnjVInUMiJdnSrO5
rEi8LXi+8vmorXaw3d0I7g==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zb6p5zmfNLJq5b5WV8dH5bIpbRs=</DigestValue>
      </Reference>
      <Reference URI="/word/endnotes.xml?ContentType=application/vnd.openxmlformats-officedocument.wordprocessingml.endnotes+xml">
        <DigestMethod Algorithm="http://www.w3.org/2000/09/xmldsig#sha1"/>
        <DigestValue>sxlInNMZcxPFlTlWHoSTzCcyw9I=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IF/TdkW2/V//UrTTH+EzeA2wqY8=</DigestValue>
      </Reference>
      <Reference URI="/word/footer2.xml?ContentType=application/vnd.openxmlformats-officedocument.wordprocessingml.footer+xml">
        <DigestMethod Algorithm="http://www.w3.org/2000/09/xmldsig#sha1"/>
        <DigestValue>IF/TdkW2/V//UrTTH+EzeA2wqY8=</DigestValue>
      </Reference>
      <Reference URI="/word/footer3.xml?ContentType=application/vnd.openxmlformats-officedocument.wordprocessingml.footer+xml">
        <DigestMethod Algorithm="http://www.w3.org/2000/09/xmldsig#sha1"/>
        <DigestValue>IF/TdkW2/V//UrTTH+EzeA2wqY8=</DigestValue>
      </Reference>
      <Reference URI="/word/footnotes.xml?ContentType=application/vnd.openxmlformats-officedocument.wordprocessingml.footnotes+xml">
        <DigestMethod Algorithm="http://www.w3.org/2000/09/xmldsig#sha1"/>
        <DigestValue>UzRS+y8ur+9ZHQ45UJbnPeaCrh4=</DigestValue>
      </Reference>
      <Reference URI="/word/header1.xml?ContentType=application/vnd.openxmlformats-officedocument.wordprocessingml.header+xml">
        <DigestMethod Algorithm="http://www.w3.org/2000/09/xmldsig#sha1"/>
        <DigestValue>akQfZaBDk+8qGtUQEkAsppjg3dE=</DigestValue>
      </Reference>
      <Reference URI="/word/header2.xml?ContentType=application/vnd.openxmlformats-officedocument.wordprocessingml.header+xml">
        <DigestMethod Algorithm="http://www.w3.org/2000/09/xmldsig#sha1"/>
        <DigestValue>ozpBAZC/1lDVJxflgF18KqsfVj0=</DigestValue>
      </Reference>
      <Reference URI="/word/header3.xml?ContentType=application/vnd.openxmlformats-officedocument.wordprocessingml.header+xml">
        <DigestMethod Algorithm="http://www.w3.org/2000/09/xmldsig#sha1"/>
        <DigestValue>eOhOdmy5DuzRoS0jHwV9WS0hFjw=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CVJvavUdv+c0Jai1s97ZgL/Facs=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2019-10-04T12:40:37Z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2019-10-04T12:40:37Z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21150-092C-4B1E-AC0A-C9245CA2A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2019-10-04T12:40:00Z</dcterms:modified>
</cp:coreProperties>
</file>