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623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7623" w:rsidRDefault="007B7623" w:rsidP="00EA619D">
      <w:pPr>
        <w:ind w:left="142"/>
      </w:pPr>
    </w:p>
    <w:p w:rsidR="007B7623" w:rsidRDefault="007B7623" w:rsidP="00EA619D">
      <w:pPr>
        <w:ind w:left="142"/>
      </w:pPr>
    </w:p>
    <w:p w:rsidR="007B7623" w:rsidRDefault="007B7623" w:rsidP="00EA619D">
      <w:pPr>
        <w:ind w:left="142"/>
      </w:pPr>
    </w:p>
    <w:p w:rsidR="007B7623" w:rsidRDefault="007B7623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B7623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B7623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B7623" w:rsidRDefault="007B7623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B7623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949C2" w:rsidRPr="001949C2">
        <w:rPr>
          <w:rFonts w:ascii="Times New Roman" w:hAnsi="Times New Roman" w:cs="Times New Roman"/>
          <w:sz w:val="24"/>
          <w:szCs w:val="24"/>
        </w:rPr>
        <w:t>26.07</w:t>
      </w:r>
      <w:r w:rsidRPr="001949C2">
        <w:rPr>
          <w:rFonts w:ascii="Times New Roman" w:hAnsi="Times New Roman" w:cs="Times New Roman"/>
          <w:sz w:val="24"/>
          <w:szCs w:val="24"/>
        </w:rPr>
        <w:t>.2018</w:t>
      </w:r>
    </w:p>
    <w:p w:rsidR="007B7623" w:rsidRDefault="007B7623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B7623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438D9" w:rsidRPr="006438D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6438D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№СТП-2969/6,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19.07.2018,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B7623" w:rsidRDefault="007B7623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B7623" w:rsidTr="00AA3C33">
        <w:tc>
          <w:tcPr>
            <w:tcW w:w="4981" w:type="dxa"/>
          </w:tcPr>
          <w:p w:rsidR="007B762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B7623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B7623" w:rsidTr="00AA3C33">
        <w:tc>
          <w:tcPr>
            <w:tcW w:w="4981" w:type="dxa"/>
          </w:tcPr>
          <w:p w:rsidR="001949C2" w:rsidRPr="001949C2" w:rsidRDefault="001949C2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9C2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1949C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949C2">
              <w:rPr>
                <w:rFonts w:ascii="Times New Roman" w:hAnsi="Times New Roman"/>
                <w:sz w:val="24"/>
                <w:szCs w:val="24"/>
              </w:rPr>
              <w:t>) «26</w:t>
            </w:r>
            <w:r w:rsidR="00AA3C33" w:rsidRPr="001949C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1949C2">
              <w:rPr>
                <w:rFonts w:ascii="Times New Roman" w:hAnsi="Times New Roman"/>
                <w:sz w:val="24"/>
                <w:szCs w:val="24"/>
              </w:rPr>
              <w:t>июля</w:t>
            </w:r>
            <w:r w:rsidR="00AA3C33" w:rsidRPr="001949C2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7B7623" w:rsidRPr="001949C2" w:rsidRDefault="001949C2" w:rsidP="001949C2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9C2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1949C2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949C2">
              <w:rPr>
                <w:rFonts w:ascii="Times New Roman" w:hAnsi="Times New Roman"/>
                <w:sz w:val="24"/>
                <w:szCs w:val="24"/>
              </w:rPr>
              <w:t>) «26</w:t>
            </w:r>
            <w:r w:rsidR="00AA3C33" w:rsidRPr="001949C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1949C2">
              <w:rPr>
                <w:rFonts w:ascii="Times New Roman" w:hAnsi="Times New Roman"/>
                <w:sz w:val="24"/>
                <w:szCs w:val="24"/>
              </w:rPr>
              <w:t>июля</w:t>
            </w:r>
            <w:r w:rsidR="00AA3C33" w:rsidRPr="001949C2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7B7623" w:rsidRPr="001949C2" w:rsidRDefault="001949C2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49C2">
              <w:rPr>
                <w:rFonts w:ascii="Times New Roman" w:hAnsi="Times New Roman"/>
                <w:sz w:val="24"/>
                <w:szCs w:val="24"/>
              </w:rPr>
              <w:t>15410.00</w:t>
            </w:r>
          </w:p>
        </w:tc>
      </w:tr>
    </w:tbl>
    <w:p w:rsidR="007B7623" w:rsidRDefault="007B7623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B7623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2018-07-26 19:16:49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B7623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B762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B7623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B7623" w:rsidTr="00AA3C33">
        <w:tc>
          <w:tcPr>
            <w:tcW w:w="2693" w:type="dxa"/>
            <w:vAlign w:val="center"/>
          </w:tcPr>
          <w:p w:rsidR="007B7623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  <w:vAlign w:val="center"/>
          </w:tcPr>
          <w:p w:rsidR="007B7623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Фаршемешалка И2 ФММ-МШ-1 заводской №1623,Респ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ыва, г. Кызыл, ул. Ровенская, д.36</w:t>
            </w:r>
          </w:p>
        </w:tc>
      </w:tr>
    </w:tbl>
    <w:p w:rsidR="007B7623" w:rsidRDefault="007B7623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B7623" w:rsidTr="00AA3C33">
        <w:tc>
          <w:tcPr>
            <w:tcW w:w="4961" w:type="dxa"/>
          </w:tcPr>
          <w:p w:rsidR="007B7623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B7623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B7623" w:rsidTr="00AA3C33">
        <w:tc>
          <w:tcPr>
            <w:tcW w:w="4961" w:type="dxa"/>
          </w:tcPr>
          <w:p w:rsidR="007B7623" w:rsidRPr="001949C2" w:rsidRDefault="001949C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49C2">
              <w:rPr>
                <w:rFonts w:ascii="Times New Roman" w:hAnsi="Times New Roman" w:cs="Times New Roman"/>
                <w:b/>
                <w:sz w:val="24"/>
                <w:szCs w:val="24"/>
              </w:rPr>
              <w:t>15410.00</w:t>
            </w:r>
          </w:p>
        </w:tc>
        <w:tc>
          <w:tcPr>
            <w:tcW w:w="4820" w:type="dxa"/>
          </w:tcPr>
          <w:p w:rsidR="007B762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15600.00</w:t>
            </w:r>
          </w:p>
        </w:tc>
      </w:tr>
    </w:tbl>
    <w:p w:rsidR="007B7623" w:rsidRDefault="007B7623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B7623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827"/>
        <w:gridCol w:w="992"/>
        <w:gridCol w:w="3119"/>
      </w:tblGrid>
      <w:tr w:rsidR="007B7623" w:rsidTr="001949C2">
        <w:tc>
          <w:tcPr>
            <w:tcW w:w="1843" w:type="dxa"/>
            <w:vAlign w:val="center"/>
          </w:tcPr>
          <w:p w:rsidR="007B7623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827" w:type="dxa"/>
            <w:vAlign w:val="center"/>
          </w:tcPr>
          <w:p w:rsidR="007B7623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B762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B7623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B7623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B7623" w:rsidRDefault="007B7623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7B7623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B7623" w:rsidTr="001949C2">
        <w:tc>
          <w:tcPr>
            <w:tcW w:w="1843" w:type="dxa"/>
          </w:tcPr>
          <w:p w:rsidR="007B7623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20820695"/>
            <w:r>
              <w:rPr>
                <w:rFonts w:ascii="Times New Roman" w:hAnsi="Times New Roman"/>
                <w:sz w:val="24"/>
                <w:szCs w:val="24"/>
              </w:rPr>
              <w:t>11046</w:t>
            </w:r>
          </w:p>
        </w:tc>
        <w:tc>
          <w:tcPr>
            <w:tcW w:w="3827" w:type="dxa"/>
          </w:tcPr>
          <w:p w:rsidR="007B7623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Гурылев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Павлович</w:t>
            </w:r>
          </w:p>
        </w:tc>
        <w:tc>
          <w:tcPr>
            <w:tcW w:w="992" w:type="dxa"/>
          </w:tcPr>
          <w:p w:rsidR="007B7623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7B7623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524502421648</w:t>
            </w:r>
          </w:p>
          <w:p w:rsidR="001949C2" w:rsidRDefault="001949C2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1949C2">
              <w:rPr>
                <w:rFonts w:ascii="Times New Roman" w:hAnsi="Times New Roman" w:cs="Times New Roman"/>
                <w:sz w:val="24"/>
                <w:szCs w:val="24"/>
              </w:rPr>
              <w:t>318527500004071</w:t>
            </w:r>
          </w:p>
        </w:tc>
      </w:tr>
      <w:bookmarkEnd w:id="0"/>
    </w:tbl>
    <w:p w:rsidR="007B7623" w:rsidRDefault="007B7623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B7623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B7623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3930"/>
        <w:gridCol w:w="992"/>
        <w:gridCol w:w="3119"/>
      </w:tblGrid>
      <w:tr w:rsidR="007B7623" w:rsidTr="001949C2">
        <w:tc>
          <w:tcPr>
            <w:tcW w:w="1740" w:type="dxa"/>
            <w:vAlign w:val="center"/>
          </w:tcPr>
          <w:p w:rsidR="007B762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3930" w:type="dxa"/>
            <w:vAlign w:val="center"/>
          </w:tcPr>
          <w:p w:rsidR="007B762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B762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B762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B762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B7623" w:rsidRDefault="007B762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7B762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438D9" w:rsidTr="001949C2">
        <w:trPr>
          <w:trHeight w:val="73"/>
        </w:trPr>
        <w:tc>
          <w:tcPr>
            <w:tcW w:w="1740" w:type="dxa"/>
          </w:tcPr>
          <w:p w:rsidR="006438D9" w:rsidRDefault="006438D9" w:rsidP="00A75F4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11046</w:t>
            </w:r>
          </w:p>
        </w:tc>
        <w:tc>
          <w:tcPr>
            <w:tcW w:w="3930" w:type="dxa"/>
          </w:tcPr>
          <w:p w:rsidR="006438D9" w:rsidRDefault="006438D9" w:rsidP="00A75F4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Гурылев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Павлович</w:t>
            </w:r>
          </w:p>
        </w:tc>
        <w:tc>
          <w:tcPr>
            <w:tcW w:w="992" w:type="dxa"/>
          </w:tcPr>
          <w:p w:rsidR="006438D9" w:rsidRDefault="006438D9" w:rsidP="00A75F4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6438D9" w:rsidRDefault="006438D9" w:rsidP="00A7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524502421648</w:t>
            </w:r>
          </w:p>
          <w:p w:rsidR="006438D9" w:rsidRDefault="006438D9" w:rsidP="00A7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1949C2">
              <w:rPr>
                <w:rFonts w:ascii="Times New Roman" w:hAnsi="Times New Roman" w:cs="Times New Roman"/>
                <w:sz w:val="24"/>
                <w:szCs w:val="24"/>
              </w:rPr>
              <w:t>318527500004071</w:t>
            </w:r>
          </w:p>
        </w:tc>
      </w:tr>
    </w:tbl>
    <w:p w:rsidR="007B7623" w:rsidRDefault="007B7623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B7623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B7623" w:rsidTr="001C57F7">
        <w:trPr>
          <w:trHeight w:val="797"/>
        </w:trPr>
        <w:tc>
          <w:tcPr>
            <w:tcW w:w="2552" w:type="dxa"/>
            <w:vAlign w:val="center"/>
          </w:tcPr>
          <w:p w:rsidR="007B762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7B762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B7623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B762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B762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B7623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B7623" w:rsidTr="001C57F7">
        <w:tc>
          <w:tcPr>
            <w:tcW w:w="2552" w:type="dxa"/>
          </w:tcPr>
          <w:p w:rsidR="007B7623" w:rsidRPr="006438D9" w:rsidRDefault="006438D9" w:rsidP="006438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7B7623" w:rsidRPr="006438D9" w:rsidRDefault="006438D9" w:rsidP="006438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7B7623" w:rsidRPr="006438D9" w:rsidRDefault="006438D9" w:rsidP="006438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7B7623" w:rsidRPr="006438D9" w:rsidRDefault="006438D9" w:rsidP="006438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7B7623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B762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B762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B7623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B7623" w:rsidRDefault="007B7623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6438D9" w:rsidRDefault="006438D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6438D9" w:rsidRPr="006438D9" w:rsidRDefault="006438D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7B7623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1949C2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7B7623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121F" w:rsidRDefault="0093121F">
      <w:pPr>
        <w:spacing w:after="0" w:line="240" w:lineRule="auto"/>
      </w:pPr>
      <w:r>
        <w:separator/>
      </w:r>
    </w:p>
  </w:endnote>
  <w:endnote w:type="continuationSeparator" w:id="0">
    <w:p w:rsidR="0093121F" w:rsidRDefault="009312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623" w:rsidRDefault="007B762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623" w:rsidRDefault="007B762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623" w:rsidRDefault="007B762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121F" w:rsidRDefault="0093121F">
      <w:pPr>
        <w:spacing w:after="0" w:line="240" w:lineRule="auto"/>
      </w:pPr>
      <w:r>
        <w:separator/>
      </w:r>
    </w:p>
  </w:footnote>
  <w:footnote w:type="continuationSeparator" w:id="0">
    <w:p w:rsidR="0093121F" w:rsidRDefault="009312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623" w:rsidRDefault="006438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623" w:rsidRDefault="006438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623" w:rsidRDefault="006438D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49C2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38D9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B762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3121F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NcX82pulWLdFR2dTAtmtorhiLCA3p2U+TB589ppN1Y4=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v3NbYg/rQ4aLNPBqNiah1i9nY2hSeFmp0fx8FDWgd4s=</DigestValue>
    </Reference>
  </SignedInfo>
  <SignatureValue>K/XQNxi2sIVTCdv5qIe4/eeAy9FLX8yyJjsGMBQnrU/UIcuLPgnOPw7uBTy4zqU5
wXcyymfoT5V4HbA93Fplpg==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43lbk73vVorx5xWiRTnqEhS2Ghc=</DigestValue>
      </Reference>
      <Reference URI="/word/endnotes.xml?ContentType=application/vnd.openxmlformats-officedocument.wordprocessingml.endnotes+xml">
        <DigestMethod Algorithm="http://www.w3.org/2000/09/xmldsig#sha1"/>
        <DigestValue>SmFj1FglhOK3K96UPBdjImz2Dwc=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AUcaBrsDDgjxS2PtxRfqlkvN0jI=</DigestValue>
      </Reference>
      <Reference URI="/word/footer2.xml?ContentType=application/vnd.openxmlformats-officedocument.wordprocessingml.footer+xml">
        <DigestMethod Algorithm="http://www.w3.org/2000/09/xmldsig#sha1"/>
        <DigestValue>AUcaBrsDDgjxS2PtxRfqlkvN0jI=</DigestValue>
      </Reference>
      <Reference URI="/word/footer3.xml?ContentType=application/vnd.openxmlformats-officedocument.wordprocessingml.footer+xml">
        <DigestMethod Algorithm="http://www.w3.org/2000/09/xmldsig#sha1"/>
        <DigestValue>AUcaBrsDDgjxS2PtxRfqlkvN0jI=</DigestValue>
      </Reference>
      <Reference URI="/word/footnotes.xml?ContentType=application/vnd.openxmlformats-officedocument.wordprocessingml.footnotes+xml">
        <DigestMethod Algorithm="http://www.w3.org/2000/09/xmldsig#sha1"/>
        <DigestValue>5/LYt01AXIUApRVXH2NI3jEcl6Q=</DigestValue>
      </Reference>
      <Reference URI="/word/header1.xml?ContentType=application/vnd.openxmlformats-officedocument.wordprocessingml.header+xml">
        <DigestMethod Algorithm="http://www.w3.org/2000/09/xmldsig#sha1"/>
        <DigestValue>qFlO7K+6aGBQJLO/lcL06hLxyxo=</DigestValue>
      </Reference>
      <Reference URI="/word/header2.xml?ContentType=application/vnd.openxmlformats-officedocument.wordprocessingml.header+xml">
        <DigestMethod Algorithm="http://www.w3.org/2000/09/xmldsig#sha1"/>
        <DigestValue>6AOH0mBHqlt4g+bONMTHEZ+H7Dw=</DigestValue>
      </Reference>
      <Reference URI="/word/header3.xml?ContentType=application/vnd.openxmlformats-officedocument.wordprocessingml.header+xml">
        <DigestMethod Algorithm="http://www.w3.org/2000/09/xmldsig#sha1"/>
        <DigestValue>m01ARVq2YyvWPk7++zmhFY2FxUE=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iQEleqjd5zmRqBQowc6sw/A7BYU=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2018-07-31T14:16:34Z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2018-07-31T14:16:34Z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2018-07-31T14:16:00Z</dcterms:modified>
</cp:coreProperties>
</file>