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E46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7E46" w:rsidRDefault="00807E46" w:rsidP="00ED7965">
      <w:pPr>
        <w:ind w:left="142"/>
      </w:pPr>
    </w:p>
    <w:p w:rsidR="00807E46" w:rsidRDefault="00807E46" w:rsidP="00ED7965">
      <w:pPr>
        <w:ind w:left="142"/>
      </w:pPr>
    </w:p>
    <w:p w:rsidR="00807E46" w:rsidRDefault="00807E46" w:rsidP="00ED7965">
      <w:pPr>
        <w:ind w:left="142"/>
      </w:pPr>
    </w:p>
    <w:p w:rsidR="00807E46" w:rsidRDefault="00807E4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7E4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7E4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7E4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17.07.2018</w:t>
      </w:r>
    </w:p>
    <w:p w:rsidR="00807E46" w:rsidRDefault="00807E4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7E4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Баязов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"Весна"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7E46" w:rsidRDefault="00807E4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4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2018-06-13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2018-07-17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07E46" w:rsidRDefault="00807E4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7E4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7E4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7E4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7E46" w:rsidTr="002D3446">
        <w:trPr>
          <w:trHeight w:val="832"/>
        </w:trPr>
        <w:tc>
          <w:tcPr>
            <w:tcW w:w="2996" w:type="dxa"/>
            <w:vAlign w:val="center"/>
          </w:tcPr>
          <w:p w:rsidR="00807E4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07E46" w:rsidRPr="00CD548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общей площадью 126,8 кв.м., 1-й этаж, расположенное по адресу: г.</w:t>
            </w:r>
            <w:r w:rsidR="00CD548D" w:rsidRPr="00CD54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Ижевск,</w:t>
            </w:r>
            <w:r w:rsidR="00CD548D" w:rsidRPr="00CD54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D548D" w:rsidRPr="00CD54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Карла Маркса, д.</w:t>
            </w:r>
            <w:r w:rsidR="00CD548D" w:rsidRPr="00A544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421, кадастро</w:t>
            </w:r>
            <w:r w:rsidR="00CD548D">
              <w:rPr>
                <w:rFonts w:ascii="Times New Roman" w:hAnsi="Times New Roman"/>
                <w:sz w:val="24"/>
                <w:szCs w:val="24"/>
              </w:rPr>
              <w:t>вый номер: 18:26:010257:3189.</w:t>
            </w:r>
            <w:r w:rsidR="00CD548D" w:rsidRPr="00CD54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Имущество находится в залоге у ООО «Дом моделей»</w:t>
            </w:r>
          </w:p>
        </w:tc>
      </w:tr>
    </w:tbl>
    <w:p w:rsidR="00807E46" w:rsidRDefault="00807E4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7E4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07E46" w:rsidTr="003B2DE7">
        <w:tc>
          <w:tcPr>
            <w:tcW w:w="1276" w:type="dxa"/>
            <w:vAlign w:val="center"/>
          </w:tcPr>
          <w:p w:rsidR="00807E4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07E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4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07E4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07E46" w:rsidRDefault="00807E4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07E4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7E46" w:rsidTr="003B2DE7">
        <w:tc>
          <w:tcPr>
            <w:tcW w:w="1276" w:type="dxa"/>
          </w:tcPr>
          <w:p w:rsidR="00807E4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13384</w:t>
            </w:r>
          </w:p>
        </w:tc>
        <w:tc>
          <w:tcPr>
            <w:tcW w:w="5103" w:type="dxa"/>
          </w:tcPr>
          <w:p w:rsidR="00807E4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 Виталий Викторович</w:t>
            </w:r>
          </w:p>
        </w:tc>
        <w:tc>
          <w:tcPr>
            <w:tcW w:w="850" w:type="dxa"/>
          </w:tcPr>
          <w:p w:rsidR="00807E4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07E4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183101302800</w:t>
            </w:r>
          </w:p>
        </w:tc>
      </w:tr>
    </w:tbl>
    <w:p w:rsidR="00807E46" w:rsidRDefault="00807E4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7E4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7E4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07E46" w:rsidTr="00BC360B">
        <w:tc>
          <w:tcPr>
            <w:tcW w:w="1276" w:type="dxa"/>
            <w:vAlign w:val="center"/>
          </w:tcPr>
          <w:p w:rsidR="00807E4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07E4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4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4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07E4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07E46" w:rsidRDefault="00807E4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07E4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44D9" w:rsidTr="00BC360B">
        <w:tc>
          <w:tcPr>
            <w:tcW w:w="1276" w:type="dxa"/>
          </w:tcPr>
          <w:p w:rsidR="00A544D9" w:rsidRDefault="00A544D9" w:rsidP="00A544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13384</w:t>
            </w:r>
          </w:p>
        </w:tc>
        <w:tc>
          <w:tcPr>
            <w:tcW w:w="5103" w:type="dxa"/>
          </w:tcPr>
          <w:p w:rsidR="00A544D9" w:rsidRDefault="00A544D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 Виталий Викторович</w:t>
            </w:r>
          </w:p>
        </w:tc>
        <w:tc>
          <w:tcPr>
            <w:tcW w:w="708" w:type="dxa"/>
          </w:tcPr>
          <w:p w:rsidR="00A544D9" w:rsidRDefault="00A544D9" w:rsidP="00EA66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544D9" w:rsidRDefault="00A544D9" w:rsidP="00EA66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183101302800</w:t>
            </w:r>
          </w:p>
        </w:tc>
      </w:tr>
    </w:tbl>
    <w:p w:rsidR="00807E46" w:rsidRDefault="00807E4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E4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07E4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E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7E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7E4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E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E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E4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7E4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46" w:rsidRDefault="00807E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46" w:rsidRDefault="00807E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46" w:rsidRDefault="00807E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E46" w:rsidRDefault="00807E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E4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7E4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7E4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7E46" w:rsidRPr="00A544D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548D" w:rsidRPr="00A544D9" w:rsidRDefault="00CD548D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07E4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Баязов В.К.</w:t>
      </w:r>
    </w:p>
    <w:p w:rsidR="00807E46" w:rsidRDefault="00807E46" w:rsidP="00312484">
      <w:pPr>
        <w:pStyle w:val="ConsPlusNonformat"/>
        <w:jc w:val="both"/>
        <w:rPr>
          <w:sz w:val="22"/>
          <w:szCs w:val="22"/>
        </w:rPr>
      </w:pPr>
    </w:p>
    <w:sectPr w:rsidR="00807E4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FE2" w:rsidRDefault="000A5FE2" w:rsidP="00ED7965">
      <w:pPr>
        <w:spacing w:after="0" w:line="240" w:lineRule="auto"/>
      </w:pPr>
      <w:r>
        <w:separator/>
      </w:r>
    </w:p>
  </w:endnote>
  <w:endnote w:type="continuationSeparator" w:id="0">
    <w:p w:rsidR="000A5FE2" w:rsidRDefault="000A5F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807E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807E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807E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FE2" w:rsidRDefault="000A5FE2" w:rsidP="00ED7965">
      <w:pPr>
        <w:spacing w:after="0" w:line="240" w:lineRule="auto"/>
      </w:pPr>
      <w:r>
        <w:separator/>
      </w:r>
    </w:p>
  </w:footnote>
  <w:footnote w:type="continuationSeparator" w:id="0">
    <w:p w:rsidR="000A5FE2" w:rsidRDefault="000A5F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0A5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0A5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E46" w:rsidRDefault="000A5F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5FE2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07E46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44D9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E57F0"/>
    <w:rsid w:val="00C247A6"/>
    <w:rsid w:val="00C463DB"/>
    <w:rsid w:val="00C67624"/>
    <w:rsid w:val="00C7798C"/>
    <w:rsid w:val="00C83945"/>
    <w:rsid w:val="00C8719A"/>
    <w:rsid w:val="00C94EAE"/>
    <w:rsid w:val="00CD548D"/>
    <w:rsid w:val="00D02476"/>
    <w:rsid w:val="00D0272A"/>
    <w:rsid w:val="00D56346"/>
    <w:rsid w:val="00D60DB5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6525D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1D19E41-8CC1-4667-9220-1EE8DCE67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0Goh6Q5XRJT+IZ9Xgn/rUtGwbypRD318uSxs/nVzsmk=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aYdhwXmIiuX6OToI7OkpIvXZwY+2Jrydi4Zf3VopmruTl5wvd7H5/bK6N3zBRZ/6qdBBBoT+
    E32xanuF0L1kqQ==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Wi/kJlcXdDvr+RMdQRM5ZmUvFOw=</DigestValue>
      </Reference>
      <Reference URI="/word/endnotes.xml?ContentType=application/vnd.openxmlformats-officedocument.wordprocessingml.endnotes+xml">
        <DigestMethod Algorithm="http://www.w3.org/2000/09/xmldsig#sha1"/>
        <DigestValue>HNsKIiqnJhQVJCT8lwZP/lGwCF8=</DigestValue>
      </Reference>
      <Reference URI="/word/fontTable.xml?ContentType=application/vnd.openxmlformats-officedocument.wordprocessingml.fontTable+xml">
        <DigestMethod Algorithm="http://www.w3.org/2000/09/xmldsig#sha1"/>
        <DigestValue>ECqzdRpzDB9rwU76/RmdD29lkBE=</DigestValue>
      </Reference>
      <Reference URI="/word/footer1.xml?ContentType=application/vnd.openxmlformats-officedocument.wordprocessingml.footer+xml">
        <DigestMethod Algorithm="http://www.w3.org/2000/09/xmldsig#sha1"/>
        <DigestValue>JikLsL/BCSM0BUsqJsBptW0xlu8=</DigestValue>
      </Reference>
      <Reference URI="/word/footer2.xml?ContentType=application/vnd.openxmlformats-officedocument.wordprocessingml.footer+xml">
        <DigestMethod Algorithm="http://www.w3.org/2000/09/xmldsig#sha1"/>
        <DigestValue>JikLsL/BCSM0BUsqJsBptW0xlu8=</DigestValue>
      </Reference>
      <Reference URI="/word/footer3.xml?ContentType=application/vnd.openxmlformats-officedocument.wordprocessingml.footer+xml">
        <DigestMethod Algorithm="http://www.w3.org/2000/09/xmldsig#sha1"/>
        <DigestValue>JikLsL/BCSM0BUsqJsBptW0xlu8=</DigestValue>
      </Reference>
      <Reference URI="/word/footnotes.xml?ContentType=application/vnd.openxmlformats-officedocument.wordprocessingml.footnotes+xml">
        <DigestMethod Algorithm="http://www.w3.org/2000/09/xmldsig#sha1"/>
        <DigestValue>Fl/Chb858FTeXMOOTG6DYKku8Hc=</DigestValue>
      </Reference>
      <Reference URI="/word/header1.xml?ContentType=application/vnd.openxmlformats-officedocument.wordprocessingml.header+xml">
        <DigestMethod Algorithm="http://www.w3.org/2000/09/xmldsig#sha1"/>
        <DigestValue>SKKEkOQvPGWH069AVvAwb1NPos4=</DigestValue>
      </Reference>
      <Reference URI="/word/header2.xml?ContentType=application/vnd.openxmlformats-officedocument.wordprocessingml.header+xml">
        <DigestMethod Algorithm="http://www.w3.org/2000/09/xmldsig#sha1"/>
        <DigestValue>QK88SAt5hPQJX/r0/7FVQcBCBp4=</DigestValue>
      </Reference>
      <Reference URI="/word/header3.xml?ContentType=application/vnd.openxmlformats-officedocument.wordprocessingml.header+xml">
        <DigestMethod Algorithm="http://www.w3.org/2000/09/xmldsig#sha1"/>
        <DigestValue>4JnOweOhHgfof0UBdIpc/WHYGTI=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eiEOTbs+qSvDh2TxN9j2AJG00ko=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2018-07-18T08:49:04Z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E2EE1-BBDB-4EDE-BBEA-5CBB6B0F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2018-07-18T08:48:00Z</dcterms:created>
  <dcterms:modified xsi:type="dcterms:W3CDTF">2018-07-18T08:48:00Z</dcterms:modified>
</cp:coreProperties>
</file>