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82E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582E" w:rsidRDefault="005B582E" w:rsidP="00ED7965">
      <w:pPr>
        <w:ind w:left="142"/>
        <w:rPr>
          <w:rFonts w:ascii="Times New Roman" w:hAnsi="Times New Roman"/>
        </w:rPr>
      </w:pPr>
    </w:p>
    <w:p w:rsidR="005B582E" w:rsidRDefault="005B582E" w:rsidP="00ED7965">
      <w:pPr>
        <w:ind w:left="142"/>
        <w:rPr>
          <w:rFonts w:ascii="Times New Roman" w:hAnsi="Times New Roman"/>
        </w:rPr>
      </w:pPr>
    </w:p>
    <w:p w:rsidR="005B582E" w:rsidRDefault="005B582E" w:rsidP="00ED7965">
      <w:pPr>
        <w:ind w:left="142"/>
        <w:rPr>
          <w:rFonts w:ascii="Times New Roman" w:hAnsi="Times New Roman"/>
        </w:rPr>
      </w:pPr>
    </w:p>
    <w:p w:rsidR="005B582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582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582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5B582E" w:rsidRDefault="005B582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582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№СТП-2229/1</w:t>
      </w:r>
    </w:p>
    <w:p w:rsidR="005B582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582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B582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:rsidR="005B582E" w:rsidRDefault="005B582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B582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582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582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582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582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B582E" w:rsidRDefault="005B582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582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582E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582E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582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82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82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средства: Аппарат высокого давления HD 7/18-4M - 1 шт., Аппарат приварочный HBS CDi502 (блок питания) -1 шт., Аппарат сварочный TIG 250 - 1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Патриот БГР -500/380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- 2 шт., Вентилятор ВР 120 -45 - 1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Гибщик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арматуры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Grost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RB-42MO1 3,0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- 1 шт., Клупп эл. Рез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Амиго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2" СЕТ1/2 - 2 - 1 шт., Компрессор гаражный С -416М - 1 шт., Компьютер - 1 шт., Машина сварочная MINI 160 JOYT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ентратором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 шт., Подъемник фасадный типа ZLP-630 - 3 шт., Пушка Тепловая дизельная р-10000Е-Т - 2 шт., Станок для резки арматурной стали СМЖ-50ВП з.н.53 - 1 шт., Станок для резки арматуры RC-50М01 - 1 шт., Станок для резки арматуры Р-55 - 2 шт., Станок строгальный Корвет-104 - 1 шт.,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трубогиб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ТРС-35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комплектации - 1 шт., Трансформатор для прогрева бетона ТСЗД 63/038 УЗ - 8 шт., начальная цена 1180066.50</w:t>
            </w:r>
          </w:p>
        </w:tc>
      </w:tr>
    </w:tbl>
    <w:p w:rsidR="005B582E" w:rsidRDefault="005B582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B582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B582E" w:rsidRDefault="005B582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B582E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B582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582E" w:rsidRDefault="005B582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582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B582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B582E" w:rsidRDefault="005B582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B582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7F1" w:rsidRDefault="00B857F1" w:rsidP="00ED7965">
      <w:pPr>
        <w:spacing w:after="0" w:line="240" w:lineRule="auto"/>
      </w:pPr>
      <w:r>
        <w:separator/>
      </w:r>
    </w:p>
  </w:endnote>
  <w:endnote w:type="continuationSeparator" w:id="0">
    <w:p w:rsidR="00B857F1" w:rsidRDefault="00B857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82E" w:rsidRDefault="005B58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82E" w:rsidRDefault="005B58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82E" w:rsidRDefault="005B58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7F1" w:rsidRDefault="00B857F1" w:rsidP="00ED7965">
      <w:pPr>
        <w:spacing w:after="0" w:line="240" w:lineRule="auto"/>
      </w:pPr>
      <w:r>
        <w:separator/>
      </w:r>
    </w:p>
  </w:footnote>
  <w:footnote w:type="continuationSeparator" w:id="0">
    <w:p w:rsidR="00B857F1" w:rsidRDefault="00B857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82E" w:rsidRDefault="00B85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82E" w:rsidRDefault="00B85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82E" w:rsidRDefault="00B85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E293F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B582E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857F1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uSfykEaaAAElopUNulA+0mMsuTwHYPSK+iuxzcL2Yc8=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RkbC0mRl0Wbm8DeV3aw3JGFVcs476VveyK4SYejce+w=</DigestValue>
    </Reference>
  </SignedInfo>
  <SignatureValue>l6PmhIMr4UWh4yqkfCFg5iQ3KCuDGAMuTTvQ4u0JzorQU5+WVe9Hw2ZFwhLclu+d
0r3dEP2MQajGIFLGGAmyJg==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A9oJAZwpwuxyYfEd1eTiQk2LQBE=</DigestValue>
      </Reference>
      <Reference URI="/word/endnotes.xml?ContentType=application/vnd.openxmlformats-officedocument.wordprocessingml.endnotes+xml">
        <DigestMethod Algorithm="http://www.w3.org/2000/09/xmldsig#sha1"/>
        <DigestValue>2f6QUwmsu+XVpcgfts7eJg/NBGY=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fRXAq+z7BqqTPhH++T6r4QD63DQ=</DigestValue>
      </Reference>
      <Reference URI="/word/footer2.xml?ContentType=application/vnd.openxmlformats-officedocument.wordprocessingml.footer+xml">
        <DigestMethod Algorithm="http://www.w3.org/2000/09/xmldsig#sha1"/>
        <DigestValue>fRXAq+z7BqqTPhH++T6r4QD63DQ=</DigestValue>
      </Reference>
      <Reference URI="/word/footer3.xml?ContentType=application/vnd.openxmlformats-officedocument.wordprocessingml.footer+xml">
        <DigestMethod Algorithm="http://www.w3.org/2000/09/xmldsig#sha1"/>
        <DigestValue>fRXAq+z7BqqTPhH++T6r4QD63DQ=</DigestValue>
      </Reference>
      <Reference URI="/word/footnotes.xml?ContentType=application/vnd.openxmlformats-officedocument.wordprocessingml.footnotes+xml">
        <DigestMethod Algorithm="http://www.w3.org/2000/09/xmldsig#sha1"/>
        <DigestValue>yZE9tkcJ6tgBiSzm1n/6DHtal/U=</DigestValue>
      </Reference>
      <Reference URI="/word/header1.xml?ContentType=application/vnd.openxmlformats-officedocument.wordprocessingml.header+xml">
        <DigestMethod Algorithm="http://www.w3.org/2000/09/xmldsig#sha1"/>
        <DigestValue>UEXkBPrfXxH0/nUY2NSDhu734Ho=</DigestValue>
      </Reference>
      <Reference URI="/word/header2.xml?ContentType=application/vnd.openxmlformats-officedocument.wordprocessingml.header+xml">
        <DigestMethod Algorithm="http://www.w3.org/2000/09/xmldsig#sha1"/>
        <DigestValue>fCPkeQreAz1mK6Ln4ro+qWHgg1M=</DigestValue>
      </Reference>
      <Reference URI="/word/header3.xml?ContentType=application/vnd.openxmlformats-officedocument.wordprocessingml.header+xml">
        <DigestMethod Algorithm="http://www.w3.org/2000/09/xmldsig#sha1"/>
        <DigestValue>FyiCkgRzB2lJ6ZDHWdLjCIlrRgg=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4tSjza8Lt3KWBvZaO2W0BX6FT/U=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2017-10-17T13:49:07Z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2017-10-17T13:49:07Z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76017-A36B-4119-8D4E-6CBC4FE89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2017-10-17T13:48:00Z</dcterms:created>
  <dcterms:modified xsi:type="dcterms:W3CDTF">2017-10-17T13:48:00Z</dcterms:modified>
</cp:coreProperties>
</file>