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3A11" w:rsidRDefault="00833A11" w:rsidP="00ED7965">
      <w:pPr>
        <w:ind w:left="142"/>
        <w:rPr>
          <w:rFonts w:ascii="Times New Roman" w:hAnsi="Times New Roman"/>
        </w:rPr>
      </w:pPr>
    </w:p>
    <w:p w:rsidR="00833A11" w:rsidRDefault="00833A11" w:rsidP="00ED7965">
      <w:pPr>
        <w:ind w:left="142"/>
        <w:rPr>
          <w:rFonts w:ascii="Times New Roman" w:hAnsi="Times New Roman"/>
        </w:rPr>
      </w:pPr>
    </w:p>
    <w:p w:rsidR="00833A11" w:rsidRDefault="00833A11" w:rsidP="00ED7965">
      <w:pPr>
        <w:ind w:left="142"/>
        <w:rPr>
          <w:rFonts w:ascii="Times New Roman" w:hAnsi="Times New Roman"/>
        </w:rPr>
      </w:pPr>
    </w:p>
    <w:p w:rsidR="00833A11" w:rsidRDefault="00833A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3A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3A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3A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№СТП-2262/54</w:t>
      </w:r>
    </w:p>
    <w:p w:rsidR="00833A11" w:rsidRDefault="00833A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33A11" w:rsidRDefault="00833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3A11" w:rsidRDefault="00833A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3A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33A11" w:rsidRDefault="00833A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3A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3A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3A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3A11" w:rsidTr="00BA0078">
        <w:tc>
          <w:tcPr>
            <w:tcW w:w="2996" w:type="dxa"/>
            <w:vAlign w:val="center"/>
          </w:tcPr>
          <w:p w:rsidR="00833A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6663" w:type="dxa"/>
            <w:vAlign w:val="center"/>
          </w:tcPr>
          <w:p w:rsidR="00833A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Электродвигатель МТН, 1 шт. - 6 300 р.</w:t>
            </w:r>
          </w:p>
        </w:tc>
      </w:tr>
    </w:tbl>
    <w:p w:rsidR="00833A11" w:rsidRDefault="00833A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A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№СТП-2262/54 по лоту №54 не поступили.</w:t>
      </w:r>
    </w:p>
    <w:p w:rsidR="00833A11" w:rsidRDefault="00833A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A11" w:rsidRDefault="00833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47DD3" w:rsidRPr="00A47DD3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833A11" w:rsidRDefault="00833A11" w:rsidP="005C56AE">
      <w:pPr>
        <w:rPr>
          <w:rFonts w:ascii="Times New Roman" w:hAnsi="Times New Roman"/>
        </w:rPr>
      </w:pPr>
    </w:p>
    <w:p w:rsidR="00833A11" w:rsidRDefault="00833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833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833A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3A11" w:rsidRDefault="00833A11" w:rsidP="00455D60">
      <w:pPr>
        <w:ind w:left="142"/>
        <w:rPr>
          <w:rFonts w:ascii="Times New Roman" w:hAnsi="Times New Roman"/>
        </w:rPr>
      </w:pPr>
    </w:p>
    <w:p w:rsidR="00833A11" w:rsidRDefault="00833A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A11" w:rsidRDefault="00833A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3A11" w:rsidRDefault="00833A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3A11" w:rsidRDefault="00833A11" w:rsidP="00455D60">
      <w:pPr>
        <w:ind w:left="142"/>
        <w:rPr>
          <w:rFonts w:ascii="Times New Roman" w:hAnsi="Times New Roman"/>
        </w:rPr>
      </w:pPr>
    </w:p>
    <w:p w:rsidR="00833A11" w:rsidRDefault="00833A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3A11" w:rsidRDefault="00833A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A11" w:rsidRDefault="00833A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3A11" w:rsidRDefault="00833A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3A11" w:rsidRDefault="00833A11" w:rsidP="00ED7965">
      <w:pPr>
        <w:ind w:left="142"/>
        <w:rPr>
          <w:rFonts w:ascii="Times New Roman" w:hAnsi="Times New Roman"/>
        </w:rPr>
      </w:pPr>
    </w:p>
    <w:sectPr w:rsidR="00833A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537" w:rsidRDefault="00623537" w:rsidP="00ED7965">
      <w:pPr>
        <w:spacing w:after="0" w:line="240" w:lineRule="auto"/>
      </w:pPr>
      <w:r>
        <w:separator/>
      </w:r>
    </w:p>
  </w:endnote>
  <w:endnote w:type="continuationSeparator" w:id="0">
    <w:p w:rsidR="00623537" w:rsidRDefault="006235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833A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833A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833A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537" w:rsidRDefault="00623537" w:rsidP="00ED7965">
      <w:pPr>
        <w:spacing w:after="0" w:line="240" w:lineRule="auto"/>
      </w:pPr>
      <w:r>
        <w:separator/>
      </w:r>
    </w:p>
  </w:footnote>
  <w:footnote w:type="continuationSeparator" w:id="0">
    <w:p w:rsidR="00623537" w:rsidRDefault="006235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62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62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A11" w:rsidRDefault="006235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353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3A11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7DD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3453C8D-0457-40F7-9E69-CF15A524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8kUhQL7uvl5ZGF0+FNwGt+UM/Y+9BYpWUGfxQQOMZx4=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ho8jbhtGBpD1Wz0oCKEj4fAkahjI6Cj1kelnwEf6FCo=</DigestValue>
    </Reference>
  </SignedInfo>
  <SignatureValue>o3iFEfxPAonYhyCSTBmQf2c+cTZhJJNzSmTRzu4QpQ1lV0RQW+D3VU7KgdQXjPQt
QqxiMysmH/uUJAGkUCdr0g==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eprNjAFvwS5T8Y77Fz4wP4mEACE=</DigestValue>
      </Reference>
      <Reference URI="/word/endnotes.xml?ContentType=application/vnd.openxmlformats-officedocument.wordprocessingml.endnotes+xml">
        <DigestMethod Algorithm="http://www.w3.org/2000/09/xmldsig#sha1"/>
        <DigestValue>MCBdGLBflJGr9CjX0A5q4+ZpxBk=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naISjai+vW3PvfFa5aTohaE/iR4=</DigestValue>
      </Reference>
      <Reference URI="/word/footer2.xml?ContentType=application/vnd.openxmlformats-officedocument.wordprocessingml.footer+xml">
        <DigestMethod Algorithm="http://www.w3.org/2000/09/xmldsig#sha1"/>
        <DigestValue>naISjai+vW3PvfFa5aTohaE/iR4=</DigestValue>
      </Reference>
      <Reference URI="/word/footer3.xml?ContentType=application/vnd.openxmlformats-officedocument.wordprocessingml.footer+xml">
        <DigestMethod Algorithm="http://www.w3.org/2000/09/xmldsig#sha1"/>
        <DigestValue>naISjai+vW3PvfFa5aTohaE/iR4=</DigestValue>
      </Reference>
      <Reference URI="/word/footnotes.xml?ContentType=application/vnd.openxmlformats-officedocument.wordprocessingml.footnotes+xml">
        <DigestMethod Algorithm="http://www.w3.org/2000/09/xmldsig#sha1"/>
        <DigestValue>msc6xcZfL1E3owYsKrfuF0lHdZw=</DigestValue>
      </Reference>
      <Reference URI="/word/header1.xml?ContentType=application/vnd.openxmlformats-officedocument.wordprocessingml.header+xml">
        <DigestMethod Algorithm="http://www.w3.org/2000/09/xmldsig#sha1"/>
        <DigestValue>D4yR34BqJXABKy4D4DnAa3v4jIM=</DigestValue>
      </Reference>
      <Reference URI="/word/header2.xml?ContentType=application/vnd.openxmlformats-officedocument.wordprocessingml.header+xml">
        <DigestMethod Algorithm="http://www.w3.org/2000/09/xmldsig#sha1"/>
        <DigestValue>g1lo7VEi9yB1p7hVHT4n0yG3brA=</DigestValue>
      </Reference>
      <Reference URI="/word/header3.xml?ContentType=application/vnd.openxmlformats-officedocument.wordprocessingml.header+xml">
        <DigestMethod Algorithm="http://www.w3.org/2000/09/xmldsig#sha1"/>
        <DigestValue>rQET/OsVfBrVvg6HJsNyKCiXJp4=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HP4yViNn0eZJRMg4YnQo0XN9NME=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2017-10-16T08:13:19Z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8D848-3D02-4F8E-BB6C-73DEC25DB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2017-10-13T07:02:00Z</dcterms:modified>
</cp:coreProperties>
</file>