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59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00B59" w:rsidRDefault="00E00B59" w:rsidP="00ED7965">
      <w:pPr>
        <w:ind w:left="142"/>
        <w:rPr>
          <w:rFonts w:ascii="Times New Roman" w:hAnsi="Times New Roman"/>
        </w:rPr>
      </w:pPr>
    </w:p>
    <w:p w:rsidR="00E00B59" w:rsidRDefault="00E00B59" w:rsidP="00ED7965">
      <w:pPr>
        <w:ind w:left="142"/>
        <w:rPr>
          <w:rFonts w:ascii="Times New Roman" w:hAnsi="Times New Roman"/>
        </w:rPr>
      </w:pPr>
    </w:p>
    <w:p w:rsidR="00E00B59" w:rsidRDefault="00E00B59" w:rsidP="00ED7965">
      <w:pPr>
        <w:ind w:left="142"/>
        <w:rPr>
          <w:rFonts w:ascii="Times New Roman" w:hAnsi="Times New Roman"/>
        </w:rPr>
      </w:pPr>
    </w:p>
    <w:p w:rsidR="00E00B5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00B59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00B59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="00E00B59" w:rsidRDefault="00E00B59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E00B5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№СТП-2467/68</w:t>
      </w:r>
    </w:p>
    <w:p w:rsidR="00E00B59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00B59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E00B59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</w:t>
      </w:r>
      <w:proofErr w:type="spellStart"/>
      <w:r>
        <w:rPr>
          <w:rFonts w:ascii="Times New Roman" w:hAnsi="Times New Roman"/>
          <w:b/>
          <w:sz w:val="26"/>
          <w:szCs w:val="26"/>
        </w:rPr>
        <w:t>Камчатжилстрой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E00B59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E00B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2017-12-18 09:00:00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00B5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2018-01-09 07:13:00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E00B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00B59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00B59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E00B59" w:rsidRDefault="00E00B59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00B59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00B5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00B59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00B59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59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0B59" w:rsidRDefault="00997BCA" w:rsidP="006E2B2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Арматура каркасная технологическая, 0,89 т, начальная цена 2700.00</w:t>
            </w:r>
          </w:p>
        </w:tc>
      </w:tr>
    </w:tbl>
    <w:p w:rsidR="00E00B59" w:rsidRDefault="00E00B59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00B59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E00B59" w:rsidTr="00615DC1">
        <w:tc>
          <w:tcPr>
            <w:tcW w:w="3402" w:type="dxa"/>
          </w:tcPr>
          <w:p w:rsidR="00E00B59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E00B5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E00B59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00B59" w:rsidTr="00615DC1">
        <w:tc>
          <w:tcPr>
            <w:tcW w:w="3402" w:type="dxa"/>
          </w:tcPr>
          <w:p w:rsidR="006E2B2A" w:rsidRDefault="006E2B2A" w:rsidP="006E2B2A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18.12.2017</w:t>
            </w:r>
          </w:p>
          <w:p w:rsidR="00E00B59" w:rsidRDefault="006E2B2A" w:rsidP="006E2B2A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06.01.2018</w:t>
            </w:r>
          </w:p>
        </w:tc>
        <w:tc>
          <w:tcPr>
            <w:tcW w:w="3969" w:type="dxa"/>
          </w:tcPr>
          <w:p w:rsidR="00E00B59" w:rsidRPr="006E2B2A" w:rsidRDefault="006E2B2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B2A">
              <w:rPr>
                <w:rFonts w:ascii="Times New Roman" w:hAnsi="Times New Roman"/>
                <w:sz w:val="24"/>
                <w:szCs w:val="24"/>
              </w:rPr>
              <w:t>2700.00</w:t>
            </w:r>
          </w:p>
        </w:tc>
        <w:tc>
          <w:tcPr>
            <w:tcW w:w="2410" w:type="dxa"/>
          </w:tcPr>
          <w:p w:rsidR="00E00B59" w:rsidRPr="006E2B2A" w:rsidRDefault="006E2B2A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E2B2A">
              <w:rPr>
                <w:rFonts w:ascii="Times New Roman" w:hAnsi="Times New Roman"/>
                <w:sz w:val="24"/>
                <w:szCs w:val="24"/>
              </w:rPr>
              <w:t>2</w:t>
            </w:r>
            <w:r w:rsidR="008D567A" w:rsidRPr="006E2B2A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E00B59" w:rsidRDefault="00E00B59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E00B59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E00B59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E00B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Петрова Светлана Анатольевна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Санкт-Петербург,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Пражская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44, кв. 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6E2B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2017-12-26 19:12:13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2711.00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E00B59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1, корп.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6E2B2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2018-01-06 08:53:57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E00B59" w:rsidRDefault="00E00B59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6E2B2A" w:rsidRDefault="006E2B2A" w:rsidP="006E2B2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№68,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E00B5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E00B59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Камчатский край, г. Петропавловск-Камчатский, ул.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Дальняя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д. 1, корп. 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2018-01-06 08:53:57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B59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3000.00</w:t>
            </w:r>
          </w:p>
        </w:tc>
      </w:tr>
    </w:tbl>
    <w:p w:rsidR="00E00B59" w:rsidRDefault="00E00B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E00B59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Открытое акционерное общество «</w:t>
      </w:r>
      <w:proofErr w:type="spellStart"/>
      <w:r>
        <w:rPr>
          <w:b/>
        </w:rPr>
        <w:t>Камчатжилстрой</w:t>
      </w:r>
      <w:proofErr w:type="spellEnd"/>
      <w:r>
        <w:rPr>
          <w:b/>
        </w:rPr>
        <w:t>»</w:t>
      </w:r>
      <w:r>
        <w:t xml:space="preserve"> Лот №68 посредством публичного предложения, прием заявок прекращается.</w:t>
      </w:r>
    </w:p>
    <w:p w:rsidR="00E00B59" w:rsidRDefault="00E00B59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E00B59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6D6B" w:rsidRDefault="00F16D6B" w:rsidP="00ED7965">
      <w:pPr>
        <w:spacing w:after="0" w:line="240" w:lineRule="auto"/>
      </w:pPr>
      <w:r>
        <w:separator/>
      </w:r>
    </w:p>
  </w:endnote>
  <w:endnote w:type="continuationSeparator" w:id="0">
    <w:p w:rsidR="00F16D6B" w:rsidRDefault="00F16D6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B59" w:rsidRDefault="00E00B5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B59" w:rsidRDefault="00E00B5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B59" w:rsidRDefault="00E00B5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6D6B" w:rsidRDefault="00F16D6B" w:rsidP="00ED7965">
      <w:pPr>
        <w:spacing w:after="0" w:line="240" w:lineRule="auto"/>
      </w:pPr>
      <w:r>
        <w:separator/>
      </w:r>
    </w:p>
  </w:footnote>
  <w:footnote w:type="continuationSeparator" w:id="0">
    <w:p w:rsidR="00F16D6B" w:rsidRDefault="00F16D6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B59" w:rsidRDefault="00E00B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B59" w:rsidRDefault="00E00B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0B59" w:rsidRDefault="00E00B5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E2B2A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00B59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16D6B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JrZA31EvJz1Gox/1QWoO51lwCW7xoQKpVPbmR/mtQJU=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7KRlQPuhCg5G1fMZiZYVo2RrCdm6vZyBrA+NlkAa1Io=</DigestValue>
    </Reference>
  </SignedInfo>
  <SignatureValue>sXOFjWoT30ItZt3OVtoOkaAwSf3LdXwKRtnB7i1ynRh81wQCeovL/PBRw0vMywkm
cYBOiNdy901AZ1ny00RJ5Q==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6EyK/Oq9Fdgh/dxmXDoUCSj0+3w=</DigestValue>
      </Reference>
      <Reference URI="/word/endnotes.xml?ContentType=application/vnd.openxmlformats-officedocument.wordprocessingml.endnotes+xml">
        <DigestMethod Algorithm="http://www.w3.org/2000/09/xmldsig#sha1"/>
        <DigestValue>WPuMFaQ485x2hrW+C8kycigcb9s=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mnJRzReb2cbGtkv9ENYw3c0lTsg=</DigestValue>
      </Reference>
      <Reference URI="/word/footer2.xml?ContentType=application/vnd.openxmlformats-officedocument.wordprocessingml.footer+xml">
        <DigestMethod Algorithm="http://www.w3.org/2000/09/xmldsig#sha1"/>
        <DigestValue>mnJRzReb2cbGtkv9ENYw3c0lTsg=</DigestValue>
      </Reference>
      <Reference URI="/word/footer3.xml?ContentType=application/vnd.openxmlformats-officedocument.wordprocessingml.footer+xml">
        <DigestMethod Algorithm="http://www.w3.org/2000/09/xmldsig#sha1"/>
        <DigestValue>mnJRzReb2cbGtkv9ENYw3c0lTsg=</DigestValue>
      </Reference>
      <Reference URI="/word/footnotes.xml?ContentType=application/vnd.openxmlformats-officedocument.wordprocessingml.footnotes+xml">
        <DigestMethod Algorithm="http://www.w3.org/2000/09/xmldsig#sha1"/>
        <DigestValue>kRbCz3WoWoFIpZeDCUvX0kxsvf0=</DigestValue>
      </Reference>
      <Reference URI="/word/header1.xml?ContentType=application/vnd.openxmlformats-officedocument.wordprocessingml.header+xml">
        <DigestMethod Algorithm="http://www.w3.org/2000/09/xmldsig#sha1"/>
        <DigestValue>U45mLwoxcW/C8fVBzQEwFBrmbvk=</DigestValue>
      </Reference>
      <Reference URI="/word/header2.xml?ContentType=application/vnd.openxmlformats-officedocument.wordprocessingml.header+xml">
        <DigestMethod Algorithm="http://www.w3.org/2000/09/xmldsig#sha1"/>
        <DigestValue>bwCvqcr1eNG9ZiDQe4REfwRU/Vc=</DigestValue>
      </Reference>
      <Reference URI="/word/header3.xml?ContentType=application/vnd.openxmlformats-officedocument.wordprocessingml.header+xml">
        <DigestMethod Algorithm="http://www.w3.org/2000/09/xmldsig#sha1"/>
        <DigestValue>ausm7B2un1AOV2BXwyQokjc1AuM=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wYz5rOPKjqPv6Sbea+7C/yTgC6g=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4my3s0eSThI0bAQyKppIU4ftwZc=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2018-01-09T05:42:30Z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2018-01-09T05:42:30Z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9458DF-9919-40B4-856B-962FF962B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2018-01-09T04:45:00Z</dcterms:modified>
</cp:coreProperties>
</file>