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50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2504" w:rsidRDefault="00B82504" w:rsidP="00ED7965">
      <w:pPr>
        <w:ind w:left="142"/>
      </w:pPr>
    </w:p>
    <w:p w:rsidR="00B82504" w:rsidRDefault="00B82504" w:rsidP="00ED7965">
      <w:pPr>
        <w:ind w:left="142"/>
      </w:pPr>
    </w:p>
    <w:p w:rsidR="00B82504" w:rsidRDefault="00B82504" w:rsidP="00ED7965">
      <w:pPr>
        <w:ind w:left="142"/>
      </w:pPr>
    </w:p>
    <w:p w:rsidR="00B825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250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B8250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="00B82504" w:rsidRDefault="00B8250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825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№СТП-2412/4</w:t>
      </w:r>
    </w:p>
    <w:p w:rsidR="00B8250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8250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8250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8250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82504" w:rsidRDefault="00B8250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825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2018-01-11 11:00:00 (время московское)</w:t>
      </w:r>
    </w:p>
    <w:p w:rsidR="00B8250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250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250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82504" w:rsidRDefault="00B8250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8250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25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250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250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0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50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КАМАЗ-55111рег. знак 0709ВВТ, 1990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127099.00</w:t>
            </w:r>
          </w:p>
        </w:tc>
      </w:tr>
    </w:tbl>
    <w:p w:rsidR="00B82504" w:rsidRDefault="00B8250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250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8250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82504" w:rsidRDefault="00B8250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8250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82504" w:rsidRDefault="00B8250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82504" w:rsidRPr="0014084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140847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140847"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 w:rsidRPr="00140847">
        <w:rPr>
          <w:rFonts w:ascii="Times New Roman" w:hAnsi="Times New Roman"/>
          <w:b/>
          <w:sz w:val="24"/>
          <w:szCs w:val="24"/>
        </w:rPr>
        <w:t>Верхнемамонавтотранс</w:t>
      </w:r>
      <w:proofErr w:type="spellEnd"/>
      <w:r w:rsidRPr="00140847">
        <w:rPr>
          <w:rFonts w:ascii="Times New Roman" w:hAnsi="Times New Roman"/>
          <w:b/>
          <w:sz w:val="24"/>
          <w:szCs w:val="24"/>
        </w:rPr>
        <w:t xml:space="preserve">» </w:t>
      </w:r>
      <w:r w:rsidRPr="00140847">
        <w:rPr>
          <w:rFonts w:ascii="Times New Roman" w:hAnsi="Times New Roman"/>
          <w:sz w:val="24"/>
          <w:szCs w:val="24"/>
        </w:rPr>
        <w:t xml:space="preserve">Лот №4, </w:t>
      </w:r>
      <w:r w:rsidRPr="00140847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40847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82504" w:rsidRPr="0014084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58E" w:rsidRDefault="004F558E" w:rsidP="00ED7965">
      <w:pPr>
        <w:spacing w:after="0" w:line="240" w:lineRule="auto"/>
      </w:pPr>
      <w:r>
        <w:separator/>
      </w:r>
    </w:p>
  </w:endnote>
  <w:endnote w:type="continuationSeparator" w:id="0">
    <w:p w:rsidR="004F558E" w:rsidRDefault="004F55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58E" w:rsidRDefault="004F558E" w:rsidP="00ED7965">
      <w:pPr>
        <w:spacing w:after="0" w:line="240" w:lineRule="auto"/>
      </w:pPr>
      <w:r>
        <w:separator/>
      </w:r>
    </w:p>
  </w:footnote>
  <w:footnote w:type="continuationSeparator" w:id="0">
    <w:p w:rsidR="004F558E" w:rsidRDefault="004F55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504" w:rsidRDefault="00B825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0847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4F558E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2504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pO1P4NpABdhndzIonPqOCVvsUulEzOv/YMGmeYjvPt8=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xL/uj1O9R6dnA5D+OVWSXIAYRO/617iByKqMIu+6tUKzn/tH5v9aqSOzOtiVJLpc3k1xOpm2
    InA5fUe3zQsOyA==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pp1DyelyFZFRVcm/pIDXOJkMpoc=</DigestValue>
      </Reference>
      <Reference URI="/word/endnotes.xml?ContentType=application/vnd.openxmlformats-officedocument.wordprocessingml.endnotes+xml">
        <DigestMethod Algorithm="http://www.w3.org/2000/09/xmldsig#sha1"/>
        <DigestValue>NPRrftaZ1cv/aagdpkRktZj3X2M=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DzMBeNBXJQ8ygN88hCzBn0eoGJw=</DigestValue>
      </Reference>
      <Reference URI="/word/footer2.xml?ContentType=application/vnd.openxmlformats-officedocument.wordprocessingml.footer+xml">
        <DigestMethod Algorithm="http://www.w3.org/2000/09/xmldsig#sha1"/>
        <DigestValue>DzMBeNBXJQ8ygN88hCzBn0eoGJw=</DigestValue>
      </Reference>
      <Reference URI="/word/footer3.xml?ContentType=application/vnd.openxmlformats-officedocument.wordprocessingml.footer+xml">
        <DigestMethod Algorithm="http://www.w3.org/2000/09/xmldsig#sha1"/>
        <DigestValue>DzMBeNBXJQ8ygN88hCzBn0eoGJw=</DigestValue>
      </Reference>
      <Reference URI="/word/footnotes.xml?ContentType=application/vnd.openxmlformats-officedocument.wordprocessingml.footnotes+xml">
        <DigestMethod Algorithm="http://www.w3.org/2000/09/xmldsig#sha1"/>
        <DigestValue>f+tnbSEE5IW8I85n1zjIsdUnrCw=</DigestValue>
      </Reference>
      <Reference URI="/word/header1.xml?ContentType=application/vnd.openxmlformats-officedocument.wordprocessingml.header+xml">
        <DigestMethod Algorithm="http://www.w3.org/2000/09/xmldsig#sha1"/>
        <DigestValue>valTW6h/s4oT7XMuUtn/2a9gk14=</DigestValue>
      </Reference>
      <Reference URI="/word/header2.xml?ContentType=application/vnd.openxmlformats-officedocument.wordprocessingml.header+xml">
        <DigestMethod Algorithm="http://www.w3.org/2000/09/xmldsig#sha1"/>
        <DigestValue>G97NTfzwIQ/eyhM/yjM8/elnTss=</DigestValue>
      </Reference>
      <Reference URI="/word/header3.xml?ContentType=application/vnd.openxmlformats-officedocument.wordprocessingml.header+xml">
        <DigestMethod Algorithm="http://www.w3.org/2000/09/xmldsig#sha1"/>
        <DigestValue>yUlTN5IHNtc1xsl+bJ6oF0w82/g=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wIMtMDDN1iCXJzZtH1j3ZZRqJEI=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2018-01-11T11:34:07Z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ADB92-B7F5-4CC9-8B23-0114023EA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2018-01-10T12:20:00Z</dcterms:modified>
</cp:coreProperties>
</file>