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3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703D" w:rsidRDefault="007E703D" w:rsidP="00ED7965">
      <w:pPr>
        <w:ind w:left="142"/>
        <w:rPr>
          <w:rFonts w:ascii="Times New Roman" w:hAnsi="Times New Roman"/>
        </w:rPr>
      </w:pPr>
    </w:p>
    <w:p w:rsidR="007E703D" w:rsidRDefault="007E703D" w:rsidP="00ED7965">
      <w:pPr>
        <w:ind w:left="142"/>
        <w:rPr>
          <w:rFonts w:ascii="Times New Roman" w:hAnsi="Times New Roman"/>
        </w:rPr>
      </w:pPr>
    </w:p>
    <w:p w:rsidR="007E703D" w:rsidRDefault="007E703D" w:rsidP="00ED7965">
      <w:pPr>
        <w:ind w:left="142"/>
        <w:rPr>
          <w:rFonts w:ascii="Times New Roman" w:hAnsi="Times New Roman"/>
        </w:rPr>
      </w:pPr>
    </w:p>
    <w:p w:rsidR="007E703D" w:rsidRDefault="007E703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E703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E703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E703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№СТП-3787/11</w:t>
      </w:r>
    </w:p>
    <w:p w:rsidR="007E703D" w:rsidRDefault="007E703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703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29.07.2019</w:t>
      </w:r>
    </w:p>
    <w:p w:rsidR="007E703D" w:rsidRDefault="007E70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703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№СТП-3787/11,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E703D" w:rsidRDefault="007E703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E703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2019-07-12 00:00:00 (время московское) до 2019-07-29 23:59:00 (время московское) по лоту:</w:t>
      </w:r>
    </w:p>
    <w:p w:rsidR="007E703D" w:rsidRDefault="007E703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E703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E703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E703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E703D" w:rsidTr="00BA0078">
        <w:tc>
          <w:tcPr>
            <w:tcW w:w="2996" w:type="dxa"/>
            <w:vAlign w:val="center"/>
          </w:tcPr>
          <w:p w:rsidR="007E703D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vAlign w:val="center"/>
          </w:tcPr>
          <w:p w:rsidR="007E703D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Воздушная линия 0,4 кВ от комплектного трансформаторного пункта 662(569) фидер 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с. Кыйлуд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662(563)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с. Кыйлуд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521 фидер 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с. Кыйлуд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с. Кыйлуд</w:t>
            </w:r>
          </w:p>
        </w:tc>
      </w:tr>
    </w:tbl>
    <w:p w:rsidR="007E703D" w:rsidRDefault="007E703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703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№СТП-3787/11 по лоту №11 не поступили.</w:t>
      </w:r>
    </w:p>
    <w:p w:rsidR="007E703D" w:rsidRDefault="007E703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703D" w:rsidRDefault="007E703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703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7E703D" w:rsidRDefault="007E703D" w:rsidP="005C56AE">
      <w:pPr>
        <w:rPr>
          <w:rFonts w:ascii="Times New Roman" w:hAnsi="Times New Roman"/>
        </w:rPr>
      </w:pPr>
    </w:p>
    <w:p w:rsidR="007E703D" w:rsidRDefault="007E70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703D" w:rsidRDefault="007E703D" w:rsidP="00DD7564">
      <w:pPr>
        <w:rPr>
          <w:rFonts w:ascii="Times New Roman" w:hAnsi="Times New Roman"/>
        </w:rPr>
      </w:pPr>
    </w:p>
    <w:sectPr w:rsidR="007E703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57B2" w:rsidRDefault="00AF57B2" w:rsidP="00ED7965">
      <w:pPr>
        <w:spacing w:after="0" w:line="240" w:lineRule="auto"/>
      </w:pPr>
      <w:r>
        <w:separator/>
      </w:r>
    </w:p>
  </w:endnote>
  <w:endnote w:type="continuationSeparator" w:id="1">
    <w:p w:rsidR="00AF57B2" w:rsidRDefault="00AF57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03D" w:rsidRDefault="007E703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03D" w:rsidRDefault="007E703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03D" w:rsidRDefault="007E703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57B2" w:rsidRDefault="00AF57B2" w:rsidP="00ED7965">
      <w:pPr>
        <w:spacing w:after="0" w:line="240" w:lineRule="auto"/>
      </w:pPr>
      <w:r>
        <w:separator/>
      </w:r>
    </w:p>
  </w:footnote>
  <w:footnote w:type="continuationSeparator" w:id="1">
    <w:p w:rsidR="00AF57B2" w:rsidRDefault="00AF57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03D" w:rsidRDefault="007E70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03D" w:rsidRDefault="007E70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03D" w:rsidRDefault="007E70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E703D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AF57B2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7564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m4hUkydqtm4q+A4Uf6iwzJGr6KxFRgTWvnRZ73vzXF0=</DigestValue>
    </Reference>
    <Reference Type="http://www.w3.org/2000/09/xmldsig#Object" URI="#idOfficeObject">
      <DigestMethod Algorithm="urn:ietf:params:xml:ns:cpxmlsec:algorithms:gostr3411"/>
      <DigestValue>QA+HAfhjFycVGNanNgXvNhYq1/0Pf6asoHmYuy37B5M=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sIO1qdYn5JSi4E2r3qISqoBX6Wow4sxChLaXO05Hf2g=</DigestValue>
    </Reference>
  </SignedInfo>
  <SignatureValue>UPkowYUZa5Z+DsAR6RJtbLfrlM/stpSM9CprMd18AvdXvVwN8MkQGtSUt7tlZqtg
NbUomufX3jXmLBiCFULKEQ==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fQ9Zv973KuqMnoEgJAXx9xwGxPQ=</DigestValue>
      </Reference>
      <Reference URI="/word/endnotes.xml?ContentType=application/vnd.openxmlformats-officedocument.wordprocessingml.endnotes+xml">
        <DigestMethod Algorithm="http://www.w3.org/2000/09/xmldsig#sha1"/>
        <DigestValue>20FnwzAnJEXU1SysY4AUP8qCBps=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3dwXE4FJnPY5FiNFwQW6oK3gV1I=</DigestValue>
      </Reference>
      <Reference URI="/word/footer2.xml?ContentType=application/vnd.openxmlformats-officedocument.wordprocessingml.footer+xml">
        <DigestMethod Algorithm="http://www.w3.org/2000/09/xmldsig#sha1"/>
        <DigestValue>3dwXE4FJnPY5FiNFwQW6oK3gV1I=</DigestValue>
      </Reference>
      <Reference URI="/word/footer3.xml?ContentType=application/vnd.openxmlformats-officedocument.wordprocessingml.footer+xml">
        <DigestMethod Algorithm="http://www.w3.org/2000/09/xmldsig#sha1"/>
        <DigestValue>3dwXE4FJnPY5FiNFwQW6oK3gV1I=</DigestValue>
      </Reference>
      <Reference URI="/word/footnotes.xml?ContentType=application/vnd.openxmlformats-officedocument.wordprocessingml.footnotes+xml">
        <DigestMethod Algorithm="http://www.w3.org/2000/09/xmldsig#sha1"/>
        <DigestValue>lSwrW/iYPKzhnc0n+p39EpuK/nM=</DigestValue>
      </Reference>
      <Reference URI="/word/header1.xml?ContentType=application/vnd.openxmlformats-officedocument.wordprocessingml.header+xml">
        <DigestMethod Algorithm="http://www.w3.org/2000/09/xmldsig#sha1"/>
        <DigestValue>F03didBBZpKmvyjyMFEBEQ59QkA=</DigestValue>
      </Reference>
      <Reference URI="/word/header2.xml?ContentType=application/vnd.openxmlformats-officedocument.wordprocessingml.header+xml">
        <DigestMethod Algorithm="http://www.w3.org/2000/09/xmldsig#sha1"/>
        <DigestValue>JgRiZqXL+vIt0C1DIVyGPQoqAtk=</DigestValue>
      </Reference>
      <Reference URI="/word/header3.xml?ContentType=application/vnd.openxmlformats-officedocument.wordprocessingml.header+xml">
        <DigestMethod Algorithm="http://www.w3.org/2000/09/xmldsig#sha1"/>
        <DigestValue>qs9EyF3tE/5ueZ4gZVzenDwC4UM=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jE/Oy837sPLp2aRKpfGZZfzlm84=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2019-08-01T15:29:27Z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2019-08-01T15:29:27Z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2019-07-30T02:20:00Z</dcterms:modified>
</cp:coreProperties>
</file>