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BD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B5BD0" w:rsidRDefault="003B5BD0" w:rsidP="00ED7965">
      <w:pPr>
        <w:ind w:left="142"/>
        <w:rPr>
          <w:rFonts w:ascii="Times New Roman" w:hAnsi="Times New Roman"/>
        </w:rPr>
      </w:pPr>
    </w:p>
    <w:p w:rsidR="003B5BD0" w:rsidRDefault="003B5BD0" w:rsidP="00ED7965">
      <w:pPr>
        <w:ind w:left="142"/>
        <w:rPr>
          <w:rFonts w:ascii="Times New Roman" w:hAnsi="Times New Roman"/>
        </w:rPr>
      </w:pPr>
    </w:p>
    <w:p w:rsidR="003B5BD0" w:rsidRDefault="003B5BD0" w:rsidP="00ED7965">
      <w:pPr>
        <w:ind w:left="142"/>
        <w:rPr>
          <w:rFonts w:ascii="Times New Roman" w:hAnsi="Times New Roman"/>
        </w:rPr>
      </w:pPr>
    </w:p>
    <w:p w:rsidR="003B5BD0" w:rsidRDefault="003B5BD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B5BD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B5BD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B5BD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№СТП-2990/3</w:t>
      </w:r>
    </w:p>
    <w:p w:rsidR="003B5BD0" w:rsidRDefault="003B5BD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5BD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05.09.2018</w:t>
      </w:r>
    </w:p>
    <w:p w:rsidR="003B5BD0" w:rsidRDefault="003B5BD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5BD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Матвеева Анна Валерьевна,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Новиков Юрий Юрьевич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№СТП-2990/3,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B5BD0" w:rsidRDefault="003B5BD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B5BD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2018-08-01 10:00:00 (время московское) до 2018-09-05 10:00:00 (время московское) по лоту:</w:t>
      </w:r>
    </w:p>
    <w:p w:rsidR="003B5BD0" w:rsidRDefault="003B5BD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B5BD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B5BD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B5BD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B5BD0" w:rsidTr="00BA0078">
        <w:tc>
          <w:tcPr>
            <w:tcW w:w="2996" w:type="dxa"/>
            <w:vAlign w:val="center"/>
          </w:tcPr>
          <w:p w:rsidR="003B5BD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3B5BD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20% в уставном капитале ООО «Яшнефтепродукт» (ОГРН 1044247000742, ИНН 4247004566, деревня Литвиново Яшкинского района Кемеровской области). Номинальная стоимость 8 000 р.</w:t>
            </w:r>
          </w:p>
        </w:tc>
      </w:tr>
    </w:tbl>
    <w:p w:rsidR="003B5BD0" w:rsidRDefault="003B5BD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5BD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№СТП-2990/3 по лоту №3 не поступили.</w:t>
      </w:r>
    </w:p>
    <w:p w:rsidR="00D40B12" w:rsidRDefault="00D40B1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5BD0" w:rsidRDefault="003B5BD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5BD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Матвеева А.В.</w:t>
      </w:r>
    </w:p>
    <w:p w:rsidR="003B5BD0" w:rsidRDefault="003B5BD0" w:rsidP="005C56AE">
      <w:pPr>
        <w:rPr>
          <w:rFonts w:ascii="Times New Roman" w:hAnsi="Times New Roman"/>
        </w:rPr>
      </w:pPr>
    </w:p>
    <w:p w:rsidR="003B5BD0" w:rsidRDefault="003B5BD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5BD0" w:rsidRDefault="003B5BD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5BD0" w:rsidRDefault="003B5BD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5BD0" w:rsidRDefault="003B5BD0" w:rsidP="00455D60">
      <w:pPr>
        <w:ind w:left="142"/>
        <w:rPr>
          <w:rFonts w:ascii="Times New Roman" w:hAnsi="Times New Roman"/>
        </w:rPr>
      </w:pPr>
    </w:p>
    <w:p w:rsidR="003B5BD0" w:rsidRDefault="003B5BD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5BD0" w:rsidRDefault="003B5BD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B5BD0" w:rsidRDefault="003B5BD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B5BD0" w:rsidRDefault="003B5BD0" w:rsidP="00455D60">
      <w:pPr>
        <w:ind w:left="142"/>
        <w:rPr>
          <w:rFonts w:ascii="Times New Roman" w:hAnsi="Times New Roman"/>
        </w:rPr>
      </w:pPr>
    </w:p>
    <w:p w:rsidR="003B5BD0" w:rsidRDefault="003B5BD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B5BD0" w:rsidRDefault="003B5BD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5BD0" w:rsidRDefault="003B5BD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B5BD0" w:rsidRDefault="003B5BD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B5BD0" w:rsidRDefault="003B5BD0" w:rsidP="00ED7965">
      <w:pPr>
        <w:ind w:left="142"/>
        <w:rPr>
          <w:rFonts w:ascii="Times New Roman" w:hAnsi="Times New Roman"/>
        </w:rPr>
      </w:pPr>
    </w:p>
    <w:sectPr w:rsidR="003B5BD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3E3A" w:rsidRDefault="00BB3E3A" w:rsidP="00ED7965">
      <w:pPr>
        <w:spacing w:after="0" w:line="240" w:lineRule="auto"/>
      </w:pPr>
      <w:r>
        <w:separator/>
      </w:r>
    </w:p>
  </w:endnote>
  <w:endnote w:type="continuationSeparator" w:id="0">
    <w:p w:rsidR="00BB3E3A" w:rsidRDefault="00BB3E3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BD0" w:rsidRDefault="003B5BD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BD0" w:rsidRDefault="003B5BD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BD0" w:rsidRDefault="003B5BD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3E3A" w:rsidRDefault="00BB3E3A" w:rsidP="00ED7965">
      <w:pPr>
        <w:spacing w:after="0" w:line="240" w:lineRule="auto"/>
      </w:pPr>
      <w:r>
        <w:separator/>
      </w:r>
    </w:p>
  </w:footnote>
  <w:footnote w:type="continuationSeparator" w:id="0">
    <w:p w:rsidR="00BB3E3A" w:rsidRDefault="00BB3E3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BD0" w:rsidRDefault="003B5B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BD0" w:rsidRDefault="003B5B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BD0" w:rsidRDefault="003B5B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B5BD0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B3E3A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40B12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5N4e80lNex7HXOndB0ScvJrM64I3HGkXFVG8f2DNFF4=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GvgyYGktr9mAjBUWR/MDwbhmGZsFVIQ8wz7HSwbMBnk=</DigestValue>
    </Reference>
  </SignedInfo>
  <SignatureValue>9Mkrka8yQtKLHwFefERuZts+KS/gEh2iED/ekasC9WMFtQOGKRnDf5mAo9XBZ5Ra
vLBJX17MBEPS+Y27t6woXg==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4on05g/Or1gvLhx6ynQDEmfXFbo=</DigestValue>
      </Reference>
      <Reference URI="/word/endnotes.xml?ContentType=application/vnd.openxmlformats-officedocument.wordprocessingml.endnotes+xml">
        <DigestMethod Algorithm="http://www.w3.org/2000/09/xmldsig#sha1"/>
        <DigestValue>6czEKxObhniGZN8gHn9SI9DMyXs=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tcIZ8SU/WEdi+XjzgWrw/JuMzKs=</DigestValue>
      </Reference>
      <Reference URI="/word/footer2.xml?ContentType=application/vnd.openxmlformats-officedocument.wordprocessingml.footer+xml">
        <DigestMethod Algorithm="http://www.w3.org/2000/09/xmldsig#sha1"/>
        <DigestValue>tcIZ8SU/WEdi+XjzgWrw/JuMzKs=</DigestValue>
      </Reference>
      <Reference URI="/word/footer3.xml?ContentType=application/vnd.openxmlformats-officedocument.wordprocessingml.footer+xml">
        <DigestMethod Algorithm="http://www.w3.org/2000/09/xmldsig#sha1"/>
        <DigestValue>tcIZ8SU/WEdi+XjzgWrw/JuMzKs=</DigestValue>
      </Reference>
      <Reference URI="/word/footnotes.xml?ContentType=application/vnd.openxmlformats-officedocument.wordprocessingml.footnotes+xml">
        <DigestMethod Algorithm="http://www.w3.org/2000/09/xmldsig#sha1"/>
        <DigestValue>eJ1SLa9dxNwzAr0QE+A0QZ1/nSA=</DigestValue>
      </Reference>
      <Reference URI="/word/header1.xml?ContentType=application/vnd.openxmlformats-officedocument.wordprocessingml.header+xml">
        <DigestMethod Algorithm="http://www.w3.org/2000/09/xmldsig#sha1"/>
        <DigestValue>0m72Wd2874Z46hkUDERDeeT+CC0=</DigestValue>
      </Reference>
      <Reference URI="/word/header2.xml?ContentType=application/vnd.openxmlformats-officedocument.wordprocessingml.header+xml">
        <DigestMethod Algorithm="http://www.w3.org/2000/09/xmldsig#sha1"/>
        <DigestValue>h4HRrUY0ntWF0wVqhqMqNi9hG5A=</DigestValue>
      </Reference>
      <Reference URI="/word/header3.xml?ContentType=application/vnd.openxmlformats-officedocument.wordprocessingml.header+xml">
        <DigestMethod Algorithm="http://www.w3.org/2000/09/xmldsig#sha1"/>
        <DigestValue>bKyVt9k4rxZu9cMffRKZ1eywMUQ=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K1gUrLiUxmTrQM9lend80haUV/Y=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2018-09-05T08:10:45Z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2018-09-05T08:10:45Z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1B20E9-A6C0-4689-ACC9-31DEFB1B3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2018-09-05T07:18:00Z</dcterms:modified>
</cp:coreProperties>
</file>