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5DE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55DE" w:rsidRDefault="005155DE" w:rsidP="00ED7965">
      <w:pPr>
        <w:ind w:left="142"/>
      </w:pPr>
    </w:p>
    <w:p w:rsidR="005155DE" w:rsidRDefault="005155DE" w:rsidP="00ED7965">
      <w:pPr>
        <w:ind w:left="142"/>
      </w:pPr>
    </w:p>
    <w:p w:rsidR="005155DE" w:rsidRDefault="005155DE" w:rsidP="00ED7965">
      <w:pPr>
        <w:ind w:left="142"/>
      </w:pPr>
    </w:p>
    <w:p w:rsidR="005155D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55D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155DE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«Торговый Дом «Альтаир»</w:t>
      </w:r>
    </w:p>
    <w:p w:rsidR="005155DE" w:rsidRDefault="005155DE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55D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№СТП-2309/1</w:t>
      </w:r>
    </w:p>
    <w:p w:rsidR="005155D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155D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5155D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5155DE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Приморско-Ахтарское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Районное Потребительское общество</w:t>
      </w:r>
    </w:p>
    <w:p w:rsidR="005155DE" w:rsidRDefault="005155DE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55DE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2017-11-28 11:00:00(время московское)</w:t>
      </w:r>
    </w:p>
    <w:p w:rsidR="005155DE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55DE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5155DE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155DE" w:rsidRDefault="005155DE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155D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55DE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55DE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55D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5DE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5DE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здания магазина № 121 общей площадью 210,7 м2 с земельным участком площадью 932 м2, находящимся в аренде, расположенного по адресу: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ст. Степная,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Мацокина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36, начальная цена 201695.00</w:t>
            </w:r>
          </w:p>
        </w:tc>
      </w:tr>
    </w:tbl>
    <w:p w:rsidR="005155DE" w:rsidRDefault="005155DE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55DE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155DE" w:rsidRDefault="005155DE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155DE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5155D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5DE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5DE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5DE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36735D" w:rsidTr="004435A6">
        <w:tc>
          <w:tcPr>
            <w:tcW w:w="4394" w:type="dxa"/>
          </w:tcPr>
          <w:p w:rsidR="0036735D" w:rsidRDefault="0036735D" w:rsidP="0036735D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  <w:p w:rsidR="0036735D" w:rsidRDefault="0036735D" w:rsidP="003673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735D">
              <w:rPr>
                <w:rFonts w:ascii="Times New Roman" w:hAnsi="Times New Roman" w:cs="Times New Roman"/>
                <w:sz w:val="24"/>
                <w:szCs w:val="24"/>
              </w:rPr>
              <w:t xml:space="preserve">353881, Краснодарский край, </w:t>
            </w:r>
            <w:proofErr w:type="spellStart"/>
            <w:r w:rsidRPr="0036735D">
              <w:rPr>
                <w:rFonts w:ascii="Times New Roman" w:hAnsi="Times New Roman" w:cs="Times New Roman"/>
                <w:sz w:val="24"/>
                <w:szCs w:val="24"/>
              </w:rPr>
              <w:t>Приморско-Ахтарский</w:t>
            </w:r>
            <w:proofErr w:type="spellEnd"/>
            <w:r w:rsidRPr="0036735D">
              <w:rPr>
                <w:rFonts w:ascii="Times New Roman" w:hAnsi="Times New Roman" w:cs="Times New Roman"/>
                <w:sz w:val="24"/>
                <w:szCs w:val="24"/>
              </w:rPr>
              <w:t xml:space="preserve"> р-н, хутор Свободный, ул. Космонавтов, д.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35D" w:rsidRDefault="0036735D" w:rsidP="00367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35D" w:rsidRDefault="0036735D" w:rsidP="0036735D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36735D" w:rsidTr="004435A6">
        <w:tc>
          <w:tcPr>
            <w:tcW w:w="4394" w:type="dxa"/>
          </w:tcPr>
          <w:p w:rsidR="0036735D" w:rsidRDefault="0036735D" w:rsidP="0036735D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  <w:p w:rsidR="0036735D" w:rsidRDefault="0036735D" w:rsidP="003673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735D">
              <w:rPr>
                <w:rFonts w:ascii="Times New Roman" w:hAnsi="Times New Roman" w:cs="Times New Roman"/>
                <w:sz w:val="24"/>
                <w:szCs w:val="24"/>
              </w:rPr>
              <w:t>Краснодарский край, г. Новороссийск, ул. Рубина, д. 86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35D" w:rsidRDefault="0036735D" w:rsidP="00367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35D" w:rsidRDefault="0036735D" w:rsidP="0036735D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FA38DC" w:rsidTr="00483C27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38DC" w:rsidRDefault="00FA38DC" w:rsidP="00FA38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Мосин Александр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350921, Краснодарский край, г. Краснодар,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Прикубанский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округ, пос. Белозерный, д. 7,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8DC" w:rsidRDefault="00FA38DC" w:rsidP="00FA38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8DC" w:rsidRDefault="00FA38DC" w:rsidP="00FA38DC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221864.50</w:t>
            </w:r>
          </w:p>
        </w:tc>
      </w:tr>
    </w:tbl>
    <w:p w:rsidR="005155DE" w:rsidRDefault="005155DE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155DE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5155DE" w:rsidTr="00B64E06">
        <w:tc>
          <w:tcPr>
            <w:tcW w:w="3195" w:type="dxa"/>
          </w:tcPr>
          <w:p w:rsidR="005155DE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Ф.И.О. (для физических лиц)</w:t>
            </w:r>
          </w:p>
        </w:tc>
        <w:tc>
          <w:tcPr>
            <w:tcW w:w="3595" w:type="dxa"/>
          </w:tcPr>
          <w:p w:rsidR="005155DE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юридических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лиц) или место жительства (для физических лиц)</w:t>
            </w:r>
          </w:p>
        </w:tc>
        <w:tc>
          <w:tcPr>
            <w:tcW w:w="2991" w:type="dxa"/>
          </w:tcPr>
          <w:p w:rsidR="005155DE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5155DE" w:rsidTr="00B64E06">
        <w:tc>
          <w:tcPr>
            <w:tcW w:w="3195" w:type="dxa"/>
          </w:tcPr>
          <w:p w:rsidR="005155DE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3595" w:type="dxa"/>
          </w:tcPr>
          <w:p w:rsidR="005155DE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5155DE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5155DE" w:rsidRDefault="005155DE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155DE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5155DE" w:rsidTr="00B64E06">
        <w:tc>
          <w:tcPr>
            <w:tcW w:w="3108" w:type="dxa"/>
          </w:tcPr>
          <w:p w:rsidR="005155DE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5155DE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5155DE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155DE" w:rsidTr="00B64E06">
        <w:tc>
          <w:tcPr>
            <w:tcW w:w="3108" w:type="dxa"/>
          </w:tcPr>
          <w:p w:rsidR="005155D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Мосин Александр Николаевич</w:t>
            </w:r>
          </w:p>
        </w:tc>
        <w:tc>
          <w:tcPr>
            <w:tcW w:w="3988" w:type="dxa"/>
          </w:tcPr>
          <w:p w:rsidR="005155D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350921, Краснодарский край, г. Краснодар,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Прикубанский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округ, пос. Белозерный, д. 7, кв. 32</w:t>
            </w:r>
          </w:p>
        </w:tc>
        <w:tc>
          <w:tcPr>
            <w:tcW w:w="2685" w:type="dxa"/>
          </w:tcPr>
          <w:p w:rsidR="005155DE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221864.50</w:t>
            </w:r>
          </w:p>
        </w:tc>
      </w:tr>
    </w:tbl>
    <w:p w:rsidR="005155DE" w:rsidRDefault="005155DE" w:rsidP="00DA2F65">
      <w:pPr>
        <w:spacing w:after="0" w:line="240" w:lineRule="auto"/>
      </w:pPr>
    </w:p>
    <w:sectPr w:rsidR="005155D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C82" w:rsidRDefault="004E1C82" w:rsidP="00ED7965">
      <w:pPr>
        <w:spacing w:after="0" w:line="240" w:lineRule="auto"/>
      </w:pPr>
      <w:r>
        <w:separator/>
      </w:r>
    </w:p>
  </w:endnote>
  <w:endnote w:type="continuationSeparator" w:id="0">
    <w:p w:rsidR="004E1C82" w:rsidRDefault="004E1C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5DE" w:rsidRDefault="005155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5DE" w:rsidRDefault="005155D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5DE" w:rsidRDefault="005155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C82" w:rsidRDefault="004E1C82" w:rsidP="00ED7965">
      <w:pPr>
        <w:spacing w:after="0" w:line="240" w:lineRule="auto"/>
      </w:pPr>
      <w:r>
        <w:separator/>
      </w:r>
    </w:p>
  </w:footnote>
  <w:footnote w:type="continuationSeparator" w:id="0">
    <w:p w:rsidR="004E1C82" w:rsidRDefault="004E1C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5DE" w:rsidRDefault="004E1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5DE" w:rsidRDefault="004E1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5DE" w:rsidRDefault="004E1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6735D"/>
    <w:rsid w:val="003847D5"/>
    <w:rsid w:val="003A36D8"/>
    <w:rsid w:val="003A500F"/>
    <w:rsid w:val="003D538A"/>
    <w:rsid w:val="0041012B"/>
    <w:rsid w:val="00424775"/>
    <w:rsid w:val="00491E98"/>
    <w:rsid w:val="004D3FEE"/>
    <w:rsid w:val="004E1C82"/>
    <w:rsid w:val="004F143F"/>
    <w:rsid w:val="005155DE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25B59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38DC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B868587-970A-429B-926B-CA996BFCE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BVlGv2qVwigbPUj4rl1iwWAwr60yYzwtsYt6PoYJf6k=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EsVfj3o2TB52GbUKVWx+IcZFbbHIs8QCBouoGvX0mBw=</DigestValue>
    </Reference>
  </SignedInfo>
  <SignatureValue>X13Hd7SsyCOw8BHDjOKDHTUKa8ESGNX82s0g7P5X0mIwlXOAaITSN/cUok+3m7Qb
5fes9noL6CjvDx0h7ZNFZQ==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dITx6Z8WfHtDGLruYg57W6iZ4sk=</DigestValue>
      </Reference>
      <Reference URI="/word/endnotes.xml?ContentType=application/vnd.openxmlformats-officedocument.wordprocessingml.endnotes+xml">
        <DigestMethod Algorithm="http://www.w3.org/2000/09/xmldsig#sha1"/>
        <DigestValue>YLbwZv+RKEQDgHoNwCidM/qS6hM=</DigestValue>
      </Reference>
      <Reference URI="/word/fontTable.xml?ContentType=application/vnd.openxmlformats-officedocument.wordprocessingml.fontTable+xml">
        <DigestMethod Algorithm="http://www.w3.org/2000/09/xmldsig#sha1"/>
        <DigestValue>xYJqSTIK+hGTKdFL98wHbWTqLMc=</DigestValue>
      </Reference>
      <Reference URI="/word/footer1.xml?ContentType=application/vnd.openxmlformats-officedocument.wordprocessingml.footer+xml">
        <DigestMethod Algorithm="http://www.w3.org/2000/09/xmldsig#sha1"/>
        <DigestValue>QgLyPe7qlmJj7zrBzANY3JNE8Eg=</DigestValue>
      </Reference>
      <Reference URI="/word/footer2.xml?ContentType=application/vnd.openxmlformats-officedocument.wordprocessingml.footer+xml">
        <DigestMethod Algorithm="http://www.w3.org/2000/09/xmldsig#sha1"/>
        <DigestValue>QgLyPe7qlmJj7zrBzANY3JNE8Eg=</DigestValue>
      </Reference>
      <Reference URI="/word/footer3.xml?ContentType=application/vnd.openxmlformats-officedocument.wordprocessingml.footer+xml">
        <DigestMethod Algorithm="http://www.w3.org/2000/09/xmldsig#sha1"/>
        <DigestValue>QgLyPe7qlmJj7zrBzANY3JNE8Eg=</DigestValue>
      </Reference>
      <Reference URI="/word/footnotes.xml?ContentType=application/vnd.openxmlformats-officedocument.wordprocessingml.footnotes+xml">
        <DigestMethod Algorithm="http://www.w3.org/2000/09/xmldsig#sha1"/>
        <DigestValue>/opGxqGHCft3hqIr3dB4AloZHrg=</DigestValue>
      </Reference>
      <Reference URI="/word/header1.xml?ContentType=application/vnd.openxmlformats-officedocument.wordprocessingml.header+xml">
        <DigestMethod Algorithm="http://www.w3.org/2000/09/xmldsig#sha1"/>
        <DigestValue>1bArmLDic6LsNv+T9czClPYLpGc=</DigestValue>
      </Reference>
      <Reference URI="/word/header2.xml?ContentType=application/vnd.openxmlformats-officedocument.wordprocessingml.header+xml">
        <DigestMethod Algorithm="http://www.w3.org/2000/09/xmldsig#sha1"/>
        <DigestValue>cJG1LPdQ8vbXKT2lZC93pkfWHj0=</DigestValue>
      </Reference>
      <Reference URI="/word/header3.xml?ContentType=application/vnd.openxmlformats-officedocument.wordprocessingml.header+xml">
        <DigestMethod Algorithm="http://www.w3.org/2000/09/xmldsig#sha1"/>
        <DigestValue>TmYLze3XXwkiVuJGkLfQ5obFlzc=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XCHcQOF40oHKj2ekqPuO411k7Ms=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SPSiiCJY43x/SpqJdO8kb7fSNL0=</DigestValue>
      </Reference>
    </Manifest>
    <SignatureProperties>
      <SignatureProperty Id="idSignatureTime" Target="#idPackageSignature">
        <mdssi:SignatureTime>
          <mdssi:Format>YYYY-MM-DDThh:mm:ssTZD</mdssi:Format>
          <mdssi:Value>2017-11-28T09:51:13Z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2017-11-28T09:51:13Z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768D2-476E-4A66-B1D4-E4E983714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6</cp:revision>
  <dcterms:created xsi:type="dcterms:W3CDTF">2017-11-01T05:37:00Z</dcterms:created>
  <dcterms:modified xsi:type="dcterms:W3CDTF">2017-11-28T09:49:00Z</dcterms:modified>
</cp:coreProperties>
</file>