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21E6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F21E6" w:rsidRDefault="009F21E6" w:rsidP="00ED7965">
      <w:pPr>
        <w:ind w:left="142"/>
      </w:pPr>
    </w:p>
    <w:p w:rsidR="009F21E6" w:rsidRDefault="009F21E6" w:rsidP="00ED7965">
      <w:pPr>
        <w:ind w:left="142"/>
      </w:pPr>
    </w:p>
    <w:p w:rsidR="009F21E6" w:rsidRDefault="009F21E6" w:rsidP="00ED7965">
      <w:pPr>
        <w:ind w:left="142"/>
      </w:pPr>
    </w:p>
    <w:p w:rsidR="009F21E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F21E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F21E6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="009F21E6" w:rsidRDefault="009F21E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F21E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№СТП-3434/3</w:t>
      </w:r>
    </w:p>
    <w:p w:rsidR="009F21E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F21E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F21E6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9F21E6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Спецстройгаз</w:t>
      </w:r>
      <w:proofErr w:type="spellEnd"/>
      <w:r>
        <w:rPr>
          <w:rFonts w:ascii="Times New Roman" w:hAnsi="Times New Roman"/>
          <w:b/>
          <w:sz w:val="26"/>
          <w:szCs w:val="26"/>
        </w:rPr>
        <w:t>-Альянс»</w:t>
      </w:r>
    </w:p>
    <w:p w:rsidR="009F21E6" w:rsidRDefault="009F21E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F21E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2019-03-28 14:00:00 (время московское)</w:t>
      </w:r>
    </w:p>
    <w:p w:rsidR="009F21E6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F21E6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F21E6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F21E6" w:rsidRDefault="009F21E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F21E6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F21E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F21E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F21E6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1E6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1E6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задолженность  ООО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«НГСК» (ОГРН 1038600510750, ИНН 8602230951) номинал 2608505,07 руб., начальная цена 655400.00</w:t>
            </w:r>
          </w:p>
        </w:tc>
      </w:tr>
    </w:tbl>
    <w:p w:rsidR="009F21E6" w:rsidRDefault="009F21E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F21E6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9F21E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F21E6" w:rsidRDefault="009F21E6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F21E6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F21E6" w:rsidRDefault="009F21E6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F21E6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Спецстройгаз</w:t>
      </w:r>
      <w:proofErr w:type="spellEnd"/>
      <w:r>
        <w:rPr>
          <w:rFonts w:ascii="Times New Roman" w:hAnsi="Times New Roman"/>
          <w:b/>
          <w:sz w:val="24"/>
          <w:szCs w:val="24"/>
        </w:rPr>
        <w:t>-Альянс»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9F21E6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1E6" w:rsidRDefault="009F21E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1E6" w:rsidRDefault="009F21E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1E6" w:rsidRDefault="009F21E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1E6" w:rsidRDefault="004A658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1E6" w:rsidRDefault="004A658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1E6" w:rsidRDefault="004A658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A6589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9F21E6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A3B06306-E072-4D92-9D2C-56CB2AB91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l3BFnsQOVansLqB9ifyxW0BKkN9/NBaw2N+00CCM+Yk=</DigestValue>
    </Reference>
    <Reference Type="http://www.w3.org/2000/09/xmldsig#Object" URI="#idOfficeObject">
      <DigestMethod Algorithm="urn:ietf:params:xml:ns:cpxmlsec:algorithms:gostr3411"/>
      <DigestValue>+RU3jmIhMPHy2mwB9hCrejjLDa9QOM3wduqElTpxZaU=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MEsvu42w7bylYrc9rpjfkAzvTp5qX1ThrLIVyqrmlAo=</DigestValue>
    </Reference>
  </SignedInfo>
  <SignatureValue>VMOa3jO4d1KSbF3SqaTo8xIJMlRNGMw92nmMCwpXHAwhANCD+oI13IkTUXxJBu1m
4F4jDNYFGH0MXRf8xDAZKg==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AEQnobwHfwqR4d+Az3qYxd+wgHI=</DigestValue>
      </Reference>
      <Reference URI="/word/endnotes.xml?ContentType=application/vnd.openxmlformats-officedocument.wordprocessingml.endnotes+xml">
        <DigestMethod Algorithm="http://www.w3.org/2000/09/xmldsig#sha1"/>
        <DigestValue>sHw1cjb62NJDzsHubr3W6TzfKCU=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XL9LuoLX8T2a+Kb9Q++VQOyIJOo=</DigestValue>
      </Reference>
      <Reference URI="/word/footer2.xml?ContentType=application/vnd.openxmlformats-officedocument.wordprocessingml.footer+xml">
        <DigestMethod Algorithm="http://www.w3.org/2000/09/xmldsig#sha1"/>
        <DigestValue>XL9LuoLX8T2a+Kb9Q++VQOyIJOo=</DigestValue>
      </Reference>
      <Reference URI="/word/footer3.xml?ContentType=application/vnd.openxmlformats-officedocument.wordprocessingml.footer+xml">
        <DigestMethod Algorithm="http://www.w3.org/2000/09/xmldsig#sha1"/>
        <DigestValue>XL9LuoLX8T2a+Kb9Q++VQOyIJOo=</DigestValue>
      </Reference>
      <Reference URI="/word/footnotes.xml?ContentType=application/vnd.openxmlformats-officedocument.wordprocessingml.footnotes+xml">
        <DigestMethod Algorithm="http://www.w3.org/2000/09/xmldsig#sha1"/>
        <DigestValue>fy94IkTCOhYUpZQT1lj5vc9pqxs=</DigestValue>
      </Reference>
      <Reference URI="/word/header1.xml?ContentType=application/vnd.openxmlformats-officedocument.wordprocessingml.header+xml">
        <DigestMethod Algorithm="http://www.w3.org/2000/09/xmldsig#sha1"/>
        <DigestValue>am4c3jsbHa9P/g8tpSU0kdtrQs0=</DigestValue>
      </Reference>
      <Reference URI="/word/header2.xml?ContentType=application/vnd.openxmlformats-officedocument.wordprocessingml.header+xml">
        <DigestMethod Algorithm="http://www.w3.org/2000/09/xmldsig#sha1"/>
        <DigestValue>/zR9xjW9qqXxT6k6gk/xPUPkyBs=</DigestValue>
      </Reference>
      <Reference URI="/word/header3.xml?ContentType=application/vnd.openxmlformats-officedocument.wordprocessingml.header+xml">
        <DigestMethod Algorithm="http://www.w3.org/2000/09/xmldsig#sha1"/>
        <DigestValue>E/7Q/QIdKlgn8qB3rXUcaP4+iLM=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1+gxlQm9/pXEIQQEj/F9AuWRILw=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ZwBpHcotWl0PPHrhaDs724+Vzsc=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2019-03-28T12:43:40Z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1328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2019-03-28T12:43:40Z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F0FA9A-B3D4-4C23-A812-3BC1673EAF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Александр Колпаков</cp:lastModifiedBy>
  <cp:revision>10</cp:revision>
  <dcterms:created xsi:type="dcterms:W3CDTF">2017-09-20T05:39:00Z</dcterms:created>
  <dcterms:modified xsi:type="dcterms:W3CDTF">2019-03-28T12:43:00Z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