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7D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17D6" w:rsidRDefault="007317D6" w:rsidP="00EA619D">
      <w:pPr>
        <w:ind w:left="142"/>
      </w:pPr>
    </w:p>
    <w:p w:rsidR="007317D6" w:rsidRDefault="007317D6" w:rsidP="00EA619D">
      <w:pPr>
        <w:ind w:left="142"/>
      </w:pPr>
    </w:p>
    <w:p w:rsidR="007317D6" w:rsidRDefault="007317D6" w:rsidP="00EA619D">
      <w:pPr>
        <w:ind w:left="142"/>
      </w:pPr>
    </w:p>
    <w:p w:rsidR="007317D6" w:rsidRDefault="007317D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317D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317D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317D6" w:rsidRDefault="007317D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17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7CE6" w:rsidRPr="00457CE6">
        <w:rPr>
          <w:rFonts w:ascii="Times New Roman" w:hAnsi="Times New Roman" w:cs="Times New Roman"/>
          <w:sz w:val="24"/>
          <w:szCs w:val="24"/>
        </w:rPr>
        <w:t>20.08.2019</w:t>
      </w:r>
    </w:p>
    <w:p w:rsidR="007317D6" w:rsidRDefault="007317D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317D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D53DC" w:rsidRPr="003D53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D53DC" w:rsidRPr="003D53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D53DC" w:rsidRPr="003D53D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№СТП-3809/26,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317D6" w:rsidRDefault="007317D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317D6" w:rsidTr="00AA3C33">
        <w:tc>
          <w:tcPr>
            <w:tcW w:w="4981" w:type="dxa"/>
          </w:tcPr>
          <w:p w:rsidR="007317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317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57CE6" w:rsidTr="00AA3C33">
        <w:tc>
          <w:tcPr>
            <w:tcW w:w="4981" w:type="dxa"/>
          </w:tcPr>
          <w:p w:rsidR="00457CE6" w:rsidRPr="001A7C9F" w:rsidRDefault="00457CE6" w:rsidP="00457C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457CE6" w:rsidRPr="001A7C9F" w:rsidRDefault="00457CE6" w:rsidP="00457C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457CE6" w:rsidRPr="001A7C9F" w:rsidRDefault="00457CE6" w:rsidP="00457C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3331.52</w:t>
            </w:r>
          </w:p>
        </w:tc>
      </w:tr>
    </w:tbl>
    <w:p w:rsidR="007317D6" w:rsidRDefault="007317D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317D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20:25:25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317D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317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317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317D6" w:rsidTr="00AA3C33">
        <w:tc>
          <w:tcPr>
            <w:tcW w:w="2693" w:type="dxa"/>
            <w:vAlign w:val="center"/>
          </w:tcPr>
          <w:p w:rsidR="007317D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7317D6" w:rsidRDefault="00AA3C33" w:rsidP="003D53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317D6" w:rsidRDefault="007317D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317D6" w:rsidTr="00AA3C33">
        <w:tc>
          <w:tcPr>
            <w:tcW w:w="4961" w:type="dxa"/>
          </w:tcPr>
          <w:p w:rsidR="007317D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317D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317D6" w:rsidTr="00AA3C33">
        <w:tc>
          <w:tcPr>
            <w:tcW w:w="4961" w:type="dxa"/>
          </w:tcPr>
          <w:p w:rsidR="007317D6" w:rsidRPr="00457CE6" w:rsidRDefault="00457CE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7CE6">
              <w:rPr>
                <w:rFonts w:ascii="Times New Roman" w:hAnsi="Times New Roman" w:cs="Times New Roman"/>
                <w:b/>
                <w:sz w:val="24"/>
                <w:szCs w:val="24"/>
              </w:rPr>
              <w:t>3331.52</w:t>
            </w:r>
          </w:p>
        </w:tc>
        <w:tc>
          <w:tcPr>
            <w:tcW w:w="4820" w:type="dxa"/>
          </w:tcPr>
          <w:p w:rsidR="007317D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3500.00</w:t>
            </w:r>
          </w:p>
        </w:tc>
      </w:tr>
    </w:tbl>
    <w:p w:rsidR="007317D6" w:rsidRDefault="007317D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7D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317D6" w:rsidTr="00E7730E">
        <w:tc>
          <w:tcPr>
            <w:tcW w:w="1843" w:type="dxa"/>
            <w:vAlign w:val="center"/>
          </w:tcPr>
          <w:p w:rsidR="007317D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317D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7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7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317D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7D6" w:rsidRDefault="007317D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317D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317D6" w:rsidTr="00E7730E">
        <w:tc>
          <w:tcPr>
            <w:tcW w:w="1843" w:type="dxa"/>
          </w:tcPr>
          <w:p w:rsidR="007317D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834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7317D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7317D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7317D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7317D6" w:rsidRDefault="007317D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317D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317D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317D6" w:rsidTr="00E7730E">
        <w:tc>
          <w:tcPr>
            <w:tcW w:w="1740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317D6" w:rsidRDefault="007317D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D53DC" w:rsidTr="00E7730E">
        <w:trPr>
          <w:trHeight w:val="73"/>
        </w:trPr>
        <w:tc>
          <w:tcPr>
            <w:tcW w:w="1740" w:type="dxa"/>
          </w:tcPr>
          <w:p w:rsidR="003D53DC" w:rsidRDefault="003D53DC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3D53DC" w:rsidRDefault="003D53DC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3D53DC" w:rsidRDefault="003D53DC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3D53DC" w:rsidRDefault="003D53DC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7317D6" w:rsidRDefault="007317D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17D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317D6" w:rsidTr="001C57F7">
        <w:trPr>
          <w:trHeight w:val="797"/>
        </w:trPr>
        <w:tc>
          <w:tcPr>
            <w:tcW w:w="2552" w:type="dxa"/>
            <w:vAlign w:val="center"/>
          </w:tcPr>
          <w:p w:rsidR="007317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317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317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317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317D6" w:rsidTr="001C57F7">
        <w:tc>
          <w:tcPr>
            <w:tcW w:w="2552" w:type="dxa"/>
          </w:tcPr>
          <w:p w:rsidR="007317D6" w:rsidRPr="003D53DC" w:rsidRDefault="003D53DC" w:rsidP="003D5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317D6" w:rsidRPr="003D53DC" w:rsidRDefault="003D53DC" w:rsidP="003D5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317D6" w:rsidRPr="003D53DC" w:rsidRDefault="003D53DC" w:rsidP="003D5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317D6" w:rsidRPr="003D53DC" w:rsidRDefault="003D53DC" w:rsidP="003D5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317D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317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317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317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317D6" w:rsidRDefault="007317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D53DC" w:rsidRPr="003D53DC" w:rsidRDefault="003D53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57CE6" w:rsidRDefault="00457CE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317D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457CE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7317D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0DA" w:rsidRDefault="006E70DA">
      <w:pPr>
        <w:spacing w:after="0" w:line="240" w:lineRule="auto"/>
      </w:pPr>
      <w:r>
        <w:separator/>
      </w:r>
    </w:p>
  </w:endnote>
  <w:endnote w:type="continuationSeparator" w:id="0">
    <w:p w:rsidR="006E70DA" w:rsidRDefault="006E7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7317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7317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7317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0DA" w:rsidRDefault="006E70DA">
      <w:pPr>
        <w:spacing w:after="0" w:line="240" w:lineRule="auto"/>
      </w:pPr>
      <w:r>
        <w:separator/>
      </w:r>
    </w:p>
  </w:footnote>
  <w:footnote w:type="continuationSeparator" w:id="0">
    <w:p w:rsidR="006E70DA" w:rsidRDefault="006E7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3D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3D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7D6" w:rsidRDefault="003D5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53DC"/>
    <w:rsid w:val="003E2BC2"/>
    <w:rsid w:val="003F7C41"/>
    <w:rsid w:val="00415C7D"/>
    <w:rsid w:val="00421F1F"/>
    <w:rsid w:val="004270AE"/>
    <w:rsid w:val="00446209"/>
    <w:rsid w:val="00451EEF"/>
    <w:rsid w:val="00457CBC"/>
    <w:rsid w:val="00457CE6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70DA"/>
    <w:rsid w:val="006F1800"/>
    <w:rsid w:val="007317D6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d+G62/TnBiPnssfyI50PmP6Tjd80noJV/3lRcZMF0Hs=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KZSrYaDONDYtEqSAA2bmt/lzIQxceDreyLvdkgkjaTg=</DigestValue>
    </Reference>
  </SignedInfo>
  <SignatureValue>IccwS34sXEny8TKVRETSyqG/oG/GhX2B7HXaJwe5UtDAwOOXEPTU044Y2mUGBd72
PADXFVcXRz6ZN1w6Xkh89Q==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yEIrZpydsIJl8I2+I7fhU9X2WrY=</DigestValue>
      </Reference>
      <Reference URI="/word/endnotes.xml?ContentType=application/vnd.openxmlformats-officedocument.wordprocessingml.endnotes+xml">
        <DigestMethod Algorithm="http://www.w3.org/2000/09/xmldsig#sha1"/>
        <DigestValue>U7XG+tQpC+jRdFP3shxDqI+Cqt8=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FyGcrNRtlb6zH4wRGs2q8YZAKWY=</DigestValue>
      </Reference>
      <Reference URI="/word/footer2.xml?ContentType=application/vnd.openxmlformats-officedocument.wordprocessingml.footer+xml">
        <DigestMethod Algorithm="http://www.w3.org/2000/09/xmldsig#sha1"/>
        <DigestValue>FyGcrNRtlb6zH4wRGs2q8YZAKWY=</DigestValue>
      </Reference>
      <Reference URI="/word/footer3.xml?ContentType=application/vnd.openxmlformats-officedocument.wordprocessingml.footer+xml">
        <DigestMethod Algorithm="http://www.w3.org/2000/09/xmldsig#sha1"/>
        <DigestValue>FyGcrNRtlb6zH4wRGs2q8YZAKWY=</DigestValue>
      </Reference>
      <Reference URI="/word/footnotes.xml?ContentType=application/vnd.openxmlformats-officedocument.wordprocessingml.footnotes+xml">
        <DigestMethod Algorithm="http://www.w3.org/2000/09/xmldsig#sha1"/>
        <DigestValue>UtlgDkilAZZr+u+SHUOpPrXhcDI=</DigestValue>
      </Reference>
      <Reference URI="/word/header1.xml?ContentType=application/vnd.openxmlformats-officedocument.wordprocessingml.header+xml">
        <DigestMethod Algorithm="http://www.w3.org/2000/09/xmldsig#sha1"/>
        <DigestValue>RNc3RL4IRgQnzDA/VXZSNrjBva8=</DigestValue>
      </Reference>
      <Reference URI="/word/header2.xml?ContentType=application/vnd.openxmlformats-officedocument.wordprocessingml.header+xml">
        <DigestMethod Algorithm="http://www.w3.org/2000/09/xmldsig#sha1"/>
        <DigestValue>7u8gsvtPEngK78vSPd0S2gInLrU=</DigestValue>
      </Reference>
      <Reference URI="/word/header3.xml?ContentType=application/vnd.openxmlformats-officedocument.wordprocessingml.header+xml">
        <DigestMethod Algorithm="http://www.w3.org/2000/09/xmldsig#sha1"/>
        <DigestValue>x0bIy5vHU4tPoI4Sx5xPWBFvhjM=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33q6dBNccZn5etiYwZ67ItswUlo=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2019-08-21T09:44:00Z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2019-08-21T09:44:00Z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2019-08-21T09:43:00Z</dcterms:modified>
</cp:coreProperties>
</file>