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9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09B" w:rsidRDefault="00D3609B" w:rsidP="00ED7965">
      <w:pPr>
        <w:ind w:left="142"/>
      </w:pPr>
    </w:p>
    <w:p w:rsidR="00D3609B" w:rsidRDefault="00D3609B" w:rsidP="00ED7965">
      <w:pPr>
        <w:ind w:left="142"/>
      </w:pPr>
    </w:p>
    <w:p w:rsidR="00D3609B" w:rsidRDefault="00D3609B" w:rsidP="00ED7965">
      <w:pPr>
        <w:ind w:left="142"/>
      </w:pPr>
    </w:p>
    <w:p w:rsidR="00D360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609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609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D3609B" w:rsidRDefault="00D3609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60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№СТП-2643/3</w:t>
      </w:r>
    </w:p>
    <w:p w:rsidR="00D3609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609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609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3609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3609B" w:rsidRDefault="00D3609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60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2018-04-04 12:00:00 (время московское)</w:t>
      </w:r>
    </w:p>
    <w:p w:rsidR="00D3609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609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609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609B" w:rsidRDefault="00D3609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609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60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609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609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9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09B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Лот 3: 1.)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Нежилое помещение №XIII, назначение нежилое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лощадь 245,5 кв.м. Этаж 1, Лит. 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 23:47:0309007:0:233/101 (23:47:0309007:605) адрес: Г. Новороссийск, пр.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Ленина,91а 2.)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Нежилое помещение №V общая площадь 377,8 кв.м.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.: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 23:47:0309007:0:233/191 (23:47:0309007:565) адрес Г. Новороссийск, пр. Ленина,91а, НЦП – 26 270 847,46</w:t>
            </w:r>
            <w:r w:rsidR="007315F6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26270847.46</w:t>
            </w:r>
          </w:p>
        </w:tc>
      </w:tr>
    </w:tbl>
    <w:p w:rsidR="00D3609B" w:rsidRDefault="00D3609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609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3609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609B" w:rsidRDefault="00D3609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609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609B" w:rsidRDefault="00D3609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609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609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E94" w:rsidRDefault="00945E94" w:rsidP="00ED7965">
      <w:pPr>
        <w:spacing w:after="0" w:line="240" w:lineRule="auto"/>
      </w:pPr>
      <w:r>
        <w:separator/>
      </w:r>
    </w:p>
  </w:endnote>
  <w:endnote w:type="continuationSeparator" w:id="0">
    <w:p w:rsidR="00945E94" w:rsidRDefault="00945E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9B" w:rsidRDefault="00D360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9B" w:rsidRDefault="00D360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9B" w:rsidRDefault="00D360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E94" w:rsidRDefault="00945E94" w:rsidP="00ED7965">
      <w:pPr>
        <w:spacing w:after="0" w:line="240" w:lineRule="auto"/>
      </w:pPr>
      <w:r>
        <w:separator/>
      </w:r>
    </w:p>
  </w:footnote>
  <w:footnote w:type="continuationSeparator" w:id="0">
    <w:p w:rsidR="00945E94" w:rsidRDefault="00945E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9B" w:rsidRDefault="00D360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9B" w:rsidRDefault="00D360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09B" w:rsidRDefault="00D360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315F6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5E94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609B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GoikYnAkmj4/cc5UPoOpx/o8204qtazR8RSxVHrlq8g=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9trYZ7ghJdy7cTem5oNcMVWIEi7hotZY5IZs0YeNAJM=</DigestValue>
    </Reference>
  </SignedInfo>
  <SignatureValue>JUpr1VsZsRNyE1Qzs7qKm12oH+VA+WyuX0AGtTuO2GkgT3Ah3rR+aF5DVRwC2mnX
x+1i98LCdfF+qn4RVdaTaA==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gM6Kq7iZK4LbrmeWTX4cus+VOWQ=</DigestValue>
      </Reference>
      <Reference URI="/word/endnotes.xml?ContentType=application/vnd.openxmlformats-officedocument.wordprocessingml.endnotes+xml">
        <DigestMethod Algorithm="http://www.w3.org/2000/09/xmldsig#sha1"/>
        <DigestValue>gJmY/yYQZGBi8OAt4J7vsEuCbBg=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2/Un9xKyAvIl7OTYcVhLgiUtUII=</DigestValue>
      </Reference>
      <Reference URI="/word/footer2.xml?ContentType=application/vnd.openxmlformats-officedocument.wordprocessingml.footer+xml">
        <DigestMethod Algorithm="http://www.w3.org/2000/09/xmldsig#sha1"/>
        <DigestValue>2/Un9xKyAvIl7OTYcVhLgiUtUII=</DigestValue>
      </Reference>
      <Reference URI="/word/footer3.xml?ContentType=application/vnd.openxmlformats-officedocument.wordprocessingml.footer+xml">
        <DigestMethod Algorithm="http://www.w3.org/2000/09/xmldsig#sha1"/>
        <DigestValue>2/Un9xKyAvIl7OTYcVhLgiUtUII=</DigestValue>
      </Reference>
      <Reference URI="/word/footnotes.xml?ContentType=application/vnd.openxmlformats-officedocument.wordprocessingml.footnotes+xml">
        <DigestMethod Algorithm="http://www.w3.org/2000/09/xmldsig#sha1"/>
        <DigestValue>OX2m8Qo5A9Bv+jd/NeHS4RRTKqY=</DigestValue>
      </Reference>
      <Reference URI="/word/header1.xml?ContentType=application/vnd.openxmlformats-officedocument.wordprocessingml.header+xml">
        <DigestMethod Algorithm="http://www.w3.org/2000/09/xmldsig#sha1"/>
        <DigestValue>gkGpnssxqx6z7CH0oH+erk4FZUA=</DigestValue>
      </Reference>
      <Reference URI="/word/header2.xml?ContentType=application/vnd.openxmlformats-officedocument.wordprocessingml.header+xml">
        <DigestMethod Algorithm="http://www.w3.org/2000/09/xmldsig#sha1"/>
        <DigestValue>wyIy+vdvfNYFIC4/SgSDD0JrKKM=</DigestValue>
      </Reference>
      <Reference URI="/word/header3.xml?ContentType=application/vnd.openxmlformats-officedocument.wordprocessingml.header+xml">
        <DigestMethod Algorithm="http://www.w3.org/2000/09/xmldsig#sha1"/>
        <DigestValue>8+chHgL13/LeE4vEdtcL0Mtj0qA=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357TCOFehLolHCBo68zgonVwlM0=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2018-04-04T12:45:14Z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2018-04-04T12:45:14Z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B5C42-0C92-4D06-A9C4-F5453AB35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2018-04-04T07:15:00Z</dcterms:modified>
</cp:coreProperties>
</file>