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49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5493" w:rsidRDefault="00125493" w:rsidP="00ED7965">
      <w:pPr>
        <w:ind w:left="142"/>
        <w:rPr>
          <w:rFonts w:ascii="Times New Roman" w:hAnsi="Times New Roman"/>
        </w:rPr>
      </w:pPr>
    </w:p>
    <w:p w:rsidR="00125493" w:rsidRDefault="00125493" w:rsidP="00ED7965">
      <w:pPr>
        <w:ind w:left="142"/>
        <w:rPr>
          <w:rFonts w:ascii="Times New Roman" w:hAnsi="Times New Roman"/>
        </w:rPr>
      </w:pPr>
    </w:p>
    <w:p w:rsidR="00125493" w:rsidRDefault="00125493" w:rsidP="00ED7965">
      <w:pPr>
        <w:ind w:left="142"/>
        <w:rPr>
          <w:rFonts w:ascii="Times New Roman" w:hAnsi="Times New Roman"/>
        </w:rPr>
      </w:pPr>
    </w:p>
    <w:p w:rsidR="00125493" w:rsidRDefault="0012549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254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254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2549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№СТП-3949/1</w:t>
      </w:r>
    </w:p>
    <w:p w:rsidR="00125493" w:rsidRDefault="0012549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549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17.10.2019</w:t>
      </w:r>
    </w:p>
    <w:p w:rsidR="00125493" w:rsidRDefault="001254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549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Зубов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Александр Евгеньевич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25493" w:rsidRDefault="0012549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2549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2019-09-12 11:00:00 (время московское) до 2019-10-17 11:00:00 (время московское) по лоту:</w:t>
      </w:r>
    </w:p>
    <w:p w:rsidR="00125493" w:rsidRDefault="001254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2549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549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2549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25493" w:rsidTr="00BA0078">
        <w:tc>
          <w:tcPr>
            <w:tcW w:w="2996" w:type="dxa"/>
            <w:vAlign w:val="center"/>
          </w:tcPr>
          <w:p w:rsidR="0012549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2549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назначение Жилое, площадь: 70.2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</w:t>
            </w:r>
            <w:r>
              <w:rPr>
                <w:rFonts w:ascii="Times New Roman" w:hAnsi="Times New Roman"/>
              </w:rPr>
              <w:br/>
              <w:t xml:space="preserve">(условный) номер 23:42:0801001:3600 по адресу: Россия, край Краснодарский, г. Ейск, ул. </w:t>
            </w:r>
            <w:r w:rsidR="005C4732">
              <w:rPr>
                <w:rFonts w:ascii="Times New Roman" w:hAnsi="Times New Roman"/>
              </w:rPr>
              <w:t>Красная, дом 59/7, квартира 3А.</w:t>
            </w:r>
          </w:p>
        </w:tc>
      </w:tr>
    </w:tbl>
    <w:p w:rsidR="00125493" w:rsidRDefault="0012549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549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№СТП-3949/1 по лоту №1 не поступили.</w:t>
      </w:r>
    </w:p>
    <w:p w:rsidR="005C4732" w:rsidRDefault="005C47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5493" w:rsidRDefault="0012549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549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125493" w:rsidRDefault="00125493" w:rsidP="005C56AE">
      <w:pPr>
        <w:rPr>
          <w:rFonts w:ascii="Times New Roman" w:hAnsi="Times New Roman"/>
        </w:rPr>
      </w:pPr>
    </w:p>
    <w:p w:rsidR="00125493" w:rsidRDefault="001254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5493" w:rsidRDefault="001254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5493" w:rsidRDefault="001254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5493" w:rsidRDefault="00125493" w:rsidP="00455D60">
      <w:pPr>
        <w:ind w:left="142"/>
        <w:rPr>
          <w:rFonts w:ascii="Times New Roman" w:hAnsi="Times New Roman"/>
        </w:rPr>
      </w:pPr>
    </w:p>
    <w:p w:rsidR="00125493" w:rsidRDefault="0012549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5493" w:rsidRDefault="0012549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25493" w:rsidRDefault="0012549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25493" w:rsidRDefault="00125493" w:rsidP="00455D60">
      <w:pPr>
        <w:ind w:left="142"/>
        <w:rPr>
          <w:rFonts w:ascii="Times New Roman" w:hAnsi="Times New Roman"/>
        </w:rPr>
      </w:pPr>
    </w:p>
    <w:p w:rsidR="00125493" w:rsidRDefault="0012549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25493" w:rsidRDefault="0012549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5493" w:rsidRDefault="0012549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25493" w:rsidRDefault="0012549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25493" w:rsidRDefault="00125493" w:rsidP="00ED7965">
      <w:pPr>
        <w:ind w:left="142"/>
        <w:rPr>
          <w:rFonts w:ascii="Times New Roman" w:hAnsi="Times New Roman"/>
        </w:rPr>
      </w:pPr>
    </w:p>
    <w:sectPr w:rsidR="0012549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FD3" w:rsidRDefault="00274FD3" w:rsidP="00ED7965">
      <w:pPr>
        <w:spacing w:after="0" w:line="240" w:lineRule="auto"/>
      </w:pPr>
      <w:r>
        <w:separator/>
      </w:r>
    </w:p>
  </w:endnote>
  <w:endnote w:type="continuationSeparator" w:id="0">
    <w:p w:rsidR="00274FD3" w:rsidRDefault="00274F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493" w:rsidRDefault="0012549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493" w:rsidRDefault="0012549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493" w:rsidRDefault="0012549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FD3" w:rsidRDefault="00274FD3" w:rsidP="00ED7965">
      <w:pPr>
        <w:spacing w:after="0" w:line="240" w:lineRule="auto"/>
      </w:pPr>
      <w:r>
        <w:separator/>
      </w:r>
    </w:p>
  </w:footnote>
  <w:footnote w:type="continuationSeparator" w:id="0">
    <w:p w:rsidR="00274FD3" w:rsidRDefault="00274F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493" w:rsidRDefault="00274F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493" w:rsidRDefault="00274F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493" w:rsidRDefault="00274F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5493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4FD3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4732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D468401"/>
  <w15:docId w15:val="{A8989202-C862-42ED-A3A4-BE8AF788A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aDixArWCJLqsbrCxb21jdp1McGP17KXdzdUIqzDl+wQ=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3QZonzes3TSxMjqdPo8d+YtWCBNLrXDP9XJawzzjeFbFbjTeKbacq4lzU3SHNWL/t0KLIpz/
    ecQHtX/Hrt4amA==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yoy8yoilmke/uWaEQ6efEq/FeyI=</DigestValue>
      </Reference>
      <Reference URI="/word/endnotes.xml?ContentType=application/vnd.openxmlformats-officedocument.wordprocessingml.endnotes+xml">
        <DigestMethod Algorithm="http://www.w3.org/2000/09/xmldsig#sha1"/>
        <DigestValue>PA6iVX8HcmEnZnKHAQZDpfDmeRw=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Qevak5nTDgcWNp9r6V7LdVxMeL4=</DigestValue>
      </Reference>
      <Reference URI="/word/footer2.xml?ContentType=application/vnd.openxmlformats-officedocument.wordprocessingml.footer+xml">
        <DigestMethod Algorithm="http://www.w3.org/2000/09/xmldsig#sha1"/>
        <DigestValue>Qevak5nTDgcWNp9r6V7LdVxMeL4=</DigestValue>
      </Reference>
      <Reference URI="/word/footer3.xml?ContentType=application/vnd.openxmlformats-officedocument.wordprocessingml.footer+xml">
        <DigestMethod Algorithm="http://www.w3.org/2000/09/xmldsig#sha1"/>
        <DigestValue>Qevak5nTDgcWNp9r6V7LdVxMeL4=</DigestValue>
      </Reference>
      <Reference URI="/word/footnotes.xml?ContentType=application/vnd.openxmlformats-officedocument.wordprocessingml.footnotes+xml">
        <DigestMethod Algorithm="http://www.w3.org/2000/09/xmldsig#sha1"/>
        <DigestValue>y4jr2echgJ+TkRaiUwnVe5xFvcs=</DigestValue>
      </Reference>
      <Reference URI="/word/header1.xml?ContentType=application/vnd.openxmlformats-officedocument.wordprocessingml.header+xml">
        <DigestMethod Algorithm="http://www.w3.org/2000/09/xmldsig#sha1"/>
        <DigestValue>kGKgclcshut3Ubq/a2E95l/NOmg=</DigestValue>
      </Reference>
      <Reference URI="/word/header2.xml?ContentType=application/vnd.openxmlformats-officedocument.wordprocessingml.header+xml">
        <DigestMethod Algorithm="http://www.w3.org/2000/09/xmldsig#sha1"/>
        <DigestValue>fCFw+c5FcZhWbxnDNcoyN0AtT6Q=</DigestValue>
      </Reference>
      <Reference URI="/word/header3.xml?ContentType=application/vnd.openxmlformats-officedocument.wordprocessingml.header+xml">
        <DigestMethod Algorithm="http://www.w3.org/2000/09/xmldsig#sha1"/>
        <DigestValue>yfgcu1upo/HVwhtzDCojIbBNyWA=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Da+LYXqexZSaV8/C6MHS818fBtE=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2019-10-18T13:45:23Z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C1DBD-3F66-43A6-A213-81DA2CC6B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2019-10-17T08:21:00Z</dcterms:modified>
</cp:coreProperties>
</file>