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8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28A3" w:rsidRDefault="005128A3" w:rsidP="00ED7965">
      <w:pPr>
        <w:ind w:left="142"/>
      </w:pPr>
    </w:p>
    <w:p w:rsidR="005128A3" w:rsidRDefault="005128A3" w:rsidP="00ED7965">
      <w:pPr>
        <w:ind w:left="142"/>
      </w:pPr>
    </w:p>
    <w:p w:rsidR="005128A3" w:rsidRDefault="005128A3" w:rsidP="00ED7965">
      <w:pPr>
        <w:ind w:left="142"/>
      </w:pPr>
    </w:p>
    <w:p w:rsidR="005128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28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28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5128A3" w:rsidRDefault="005128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28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№СТП-2289/2</w:t>
      </w:r>
    </w:p>
    <w:p w:rsidR="005128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28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28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45A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5128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128A3" w:rsidRDefault="005128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28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5128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28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28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28A3" w:rsidRDefault="005128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128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28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28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28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8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ремонтно-техническо</w:t>
            </w:r>
            <w:r w:rsidR="00287189">
              <w:rPr>
                <w:rFonts w:ascii="Times New Roman" w:hAnsi="Times New Roman"/>
                <w:sz w:val="24"/>
                <w:szCs w:val="24"/>
              </w:rPr>
              <w:t>е предприятие», ИНН 0220022641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2340000.00</w:t>
            </w:r>
          </w:p>
        </w:tc>
      </w:tr>
    </w:tbl>
    <w:p w:rsidR="005128A3" w:rsidRDefault="005128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28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28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28A3" w:rsidRDefault="005128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28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28A3" w:rsidRDefault="005128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28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287189">
        <w:rPr>
          <w:rFonts w:ascii="Times New Roman" w:hAnsi="Times New Roman"/>
          <w:sz w:val="24"/>
          <w:szCs w:val="24"/>
        </w:rPr>
        <w:t xml:space="preserve">должника </w:t>
      </w:r>
      <w:r w:rsidRPr="00287189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287189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287189">
        <w:rPr>
          <w:rFonts w:ascii="Times New Roman" w:hAnsi="Times New Roman"/>
          <w:b/>
          <w:sz w:val="24"/>
          <w:szCs w:val="24"/>
        </w:rPr>
        <w:t xml:space="preserve">» </w:t>
      </w:r>
      <w:r w:rsidRPr="00287189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28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FB3" w:rsidRDefault="00D47FB3" w:rsidP="00ED7965">
      <w:pPr>
        <w:spacing w:after="0" w:line="240" w:lineRule="auto"/>
      </w:pPr>
      <w:r>
        <w:separator/>
      </w:r>
    </w:p>
  </w:endnote>
  <w:endnote w:type="continuationSeparator" w:id="0">
    <w:p w:rsidR="00D47FB3" w:rsidRDefault="00D47F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5128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5128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5128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FB3" w:rsidRDefault="00D47FB3" w:rsidP="00ED7965">
      <w:pPr>
        <w:spacing w:after="0" w:line="240" w:lineRule="auto"/>
      </w:pPr>
      <w:r>
        <w:separator/>
      </w:r>
    </w:p>
  </w:footnote>
  <w:footnote w:type="continuationSeparator" w:id="0">
    <w:p w:rsidR="00D47FB3" w:rsidRDefault="00D47F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D47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D47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8A3" w:rsidRDefault="00D47F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3F99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7189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5A0B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28A3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7FB3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9B2E3D5-7953-4F62-897A-C5043537A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al3xH/kKHQ0IaWT8OaMAPnJ6YqpuX5wQuTxSQDqwTDc=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36d0fqvnCDEWekPsOZer6gbEi/2OtJjjvpt39o9F43u/uI+yW+RBa7LmTUnuRst3esUVbbnl
    w1xTKGAkp/DL9g==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WQjJCbHJpR0/fg3SZ9FVnP/bZyE=</DigestValue>
      </Reference>
      <Reference URI="/word/endnotes.xml?ContentType=application/vnd.openxmlformats-officedocument.wordprocessingml.endnotes+xml">
        <DigestMethod Algorithm="http://www.w3.org/2000/09/xmldsig#sha1"/>
        <DigestValue>QqmWpbunZoshtD5KO6ShanxRPD0=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AgtCPz8aKbpq1ZJHciFSWiS7ZS0=</DigestValue>
      </Reference>
      <Reference URI="/word/footer2.xml?ContentType=application/vnd.openxmlformats-officedocument.wordprocessingml.footer+xml">
        <DigestMethod Algorithm="http://www.w3.org/2000/09/xmldsig#sha1"/>
        <DigestValue>AgtCPz8aKbpq1ZJHciFSWiS7ZS0=</DigestValue>
      </Reference>
      <Reference URI="/word/footer3.xml?ContentType=application/vnd.openxmlformats-officedocument.wordprocessingml.footer+xml">
        <DigestMethod Algorithm="http://www.w3.org/2000/09/xmldsig#sha1"/>
        <DigestValue>AgtCPz8aKbpq1ZJHciFSWiS7ZS0=</DigestValue>
      </Reference>
      <Reference URI="/word/footnotes.xml?ContentType=application/vnd.openxmlformats-officedocument.wordprocessingml.footnotes+xml">
        <DigestMethod Algorithm="http://www.w3.org/2000/09/xmldsig#sha1"/>
        <DigestValue>46VGB91zVKe5FW79EQcitSn0V8s=</DigestValue>
      </Reference>
      <Reference URI="/word/header1.xml?ContentType=application/vnd.openxmlformats-officedocument.wordprocessingml.header+xml">
        <DigestMethod Algorithm="http://www.w3.org/2000/09/xmldsig#sha1"/>
        <DigestValue>fHF27/WJDVlq/E+5WJaidKCfeqs=</DigestValue>
      </Reference>
      <Reference URI="/word/header2.xml?ContentType=application/vnd.openxmlformats-officedocument.wordprocessingml.header+xml">
        <DigestMethod Algorithm="http://www.w3.org/2000/09/xmldsig#sha1"/>
        <DigestValue>Wg4X6jQ3j5OFugx/Tp0iFJFC4U0=</DigestValue>
      </Reference>
      <Reference URI="/word/header3.xml?ContentType=application/vnd.openxmlformats-officedocument.wordprocessingml.header+xml">
        <DigestMethod Algorithm="http://www.w3.org/2000/09/xmldsig#sha1"/>
        <DigestValue>9amkoLiYt4E1oMvJnHtWAIs5HOs=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HBRt5gTpDDOrBN/O75+TVgAtjFQ=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E065E-FA3F-40D7-A03E-285B222C4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2017-11-01T02:34:00Z</dcterms:modified>
</cp:coreProperties>
</file>