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83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3833" w:rsidRDefault="00ED3833" w:rsidP="00ED7965">
      <w:pPr>
        <w:ind w:left="142"/>
        <w:rPr>
          <w:rFonts w:ascii="Times New Roman" w:hAnsi="Times New Roman"/>
        </w:rPr>
      </w:pPr>
    </w:p>
    <w:p w:rsidR="00ED3833" w:rsidRDefault="00ED3833" w:rsidP="00ED7965">
      <w:pPr>
        <w:ind w:left="142"/>
        <w:rPr>
          <w:rFonts w:ascii="Times New Roman" w:hAnsi="Times New Roman"/>
        </w:rPr>
      </w:pPr>
    </w:p>
    <w:p w:rsidR="00ED3833" w:rsidRDefault="00ED3833" w:rsidP="00ED7965">
      <w:pPr>
        <w:ind w:left="142"/>
        <w:rPr>
          <w:rFonts w:ascii="Times New Roman" w:hAnsi="Times New Roman"/>
        </w:rPr>
      </w:pPr>
    </w:p>
    <w:p w:rsidR="00ED3833" w:rsidRDefault="00ED383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D38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D38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D383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№СТП-3264/1</w:t>
      </w:r>
    </w:p>
    <w:p w:rsidR="00ED3833" w:rsidRDefault="00ED383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83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14.01.2019</w:t>
      </w:r>
    </w:p>
    <w:p w:rsidR="00ED3833" w:rsidRDefault="00ED38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83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Дмитриева Наталья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№СТП-3264/1,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D3833" w:rsidRDefault="00ED383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D383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2018-11-30 09:00:00 (время московское) до 2019-01-14 16:00:00 (время московское) по лоту:</w:t>
      </w:r>
    </w:p>
    <w:p w:rsidR="00ED3833" w:rsidRDefault="00ED38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D383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383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383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D3833" w:rsidTr="00BA0078">
        <w:tc>
          <w:tcPr>
            <w:tcW w:w="2996" w:type="dxa"/>
            <w:vAlign w:val="center"/>
          </w:tcPr>
          <w:p w:rsidR="00ED383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D383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уставном капитале ООО «Новосельское» (ОГРН 1037300740278) в размере 0,31%, номинальной стоимостью 150,00 руб.</w:t>
            </w:r>
          </w:p>
        </w:tc>
      </w:tr>
    </w:tbl>
    <w:p w:rsidR="00ED3833" w:rsidRDefault="00ED383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383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№СТП-3264/1 по лоту №1 не поступили.</w:t>
      </w:r>
    </w:p>
    <w:p w:rsidR="0050689C" w:rsidRDefault="005068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3833" w:rsidRDefault="00ED383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83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О.Н.</w:t>
      </w:r>
    </w:p>
    <w:p w:rsidR="00ED3833" w:rsidRDefault="00ED3833" w:rsidP="005C56AE">
      <w:pPr>
        <w:rPr>
          <w:rFonts w:ascii="Times New Roman" w:hAnsi="Times New Roman"/>
        </w:rPr>
      </w:pPr>
    </w:p>
    <w:p w:rsidR="00ED3833" w:rsidRDefault="00ED38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833" w:rsidRDefault="00ED38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833" w:rsidRDefault="00ED38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833" w:rsidRDefault="00ED3833" w:rsidP="00455D60">
      <w:pPr>
        <w:ind w:left="142"/>
        <w:rPr>
          <w:rFonts w:ascii="Times New Roman" w:hAnsi="Times New Roman"/>
        </w:rPr>
      </w:pPr>
    </w:p>
    <w:p w:rsidR="00ED3833" w:rsidRDefault="00ED383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3833" w:rsidRDefault="00ED383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3833" w:rsidRDefault="00ED383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3833" w:rsidRDefault="00ED3833" w:rsidP="00455D60">
      <w:pPr>
        <w:ind w:left="142"/>
        <w:rPr>
          <w:rFonts w:ascii="Times New Roman" w:hAnsi="Times New Roman"/>
        </w:rPr>
      </w:pPr>
    </w:p>
    <w:p w:rsidR="00ED3833" w:rsidRDefault="00ED383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D3833" w:rsidRDefault="00ED383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3833" w:rsidRDefault="00ED383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3833" w:rsidRDefault="00ED383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3833" w:rsidRDefault="00ED3833" w:rsidP="00ED7965">
      <w:pPr>
        <w:ind w:left="142"/>
        <w:rPr>
          <w:rFonts w:ascii="Times New Roman" w:hAnsi="Times New Roman"/>
        </w:rPr>
      </w:pPr>
    </w:p>
    <w:sectPr w:rsidR="00ED383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05E" w:rsidRDefault="0084005E" w:rsidP="00ED7965">
      <w:pPr>
        <w:spacing w:after="0" w:line="240" w:lineRule="auto"/>
      </w:pPr>
      <w:r>
        <w:separator/>
      </w:r>
    </w:p>
  </w:endnote>
  <w:endnote w:type="continuationSeparator" w:id="0">
    <w:p w:rsidR="0084005E" w:rsidRDefault="008400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833" w:rsidRDefault="00ED38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833" w:rsidRDefault="00ED38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833" w:rsidRDefault="00ED38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05E" w:rsidRDefault="0084005E" w:rsidP="00ED7965">
      <w:pPr>
        <w:spacing w:after="0" w:line="240" w:lineRule="auto"/>
      </w:pPr>
      <w:r>
        <w:separator/>
      </w:r>
    </w:p>
  </w:footnote>
  <w:footnote w:type="continuationSeparator" w:id="0">
    <w:p w:rsidR="0084005E" w:rsidRDefault="008400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833" w:rsidRDefault="00ED38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833" w:rsidRDefault="00ED38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833" w:rsidRDefault="00ED38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689C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005E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3833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zI/EowKnUZyndmFWq2atEpYG9LzuLFRT7R9yHKJ/nAk=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IqhGgTsKT8gG0fTxHm7Bv7DI0f9tmfX8oZNhKA+3KJbcDkgo3+0ZcIFzuYWcHLl4cniKWIBt
    OvuAzHjybEGi+Q==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v4H+xMfJT/rwd7gEFBD89PAqEXk=</DigestValue>
      </Reference>
      <Reference URI="/word/endnotes.xml?ContentType=application/vnd.openxmlformats-officedocument.wordprocessingml.endnotes+xml">
        <DigestMethod Algorithm="http://www.w3.org/2000/09/xmldsig#sha1"/>
        <DigestValue>e4ZDrS4I5onJmVfUSMtKLyUppoo=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pQgC4OilBG3mS9srTbvaYblT0vI=</DigestValue>
      </Reference>
      <Reference URI="/word/footer2.xml?ContentType=application/vnd.openxmlformats-officedocument.wordprocessingml.footer+xml">
        <DigestMethod Algorithm="http://www.w3.org/2000/09/xmldsig#sha1"/>
        <DigestValue>pQgC4OilBG3mS9srTbvaYblT0vI=</DigestValue>
      </Reference>
      <Reference URI="/word/footer3.xml?ContentType=application/vnd.openxmlformats-officedocument.wordprocessingml.footer+xml">
        <DigestMethod Algorithm="http://www.w3.org/2000/09/xmldsig#sha1"/>
        <DigestValue>pQgC4OilBG3mS9srTbvaYblT0vI=</DigestValue>
      </Reference>
      <Reference URI="/word/footnotes.xml?ContentType=application/vnd.openxmlformats-officedocument.wordprocessingml.footnotes+xml">
        <DigestMethod Algorithm="http://www.w3.org/2000/09/xmldsig#sha1"/>
        <DigestValue>ENecvJi5su2jwT2FH2ujiQ9OtPo=</DigestValue>
      </Reference>
      <Reference URI="/word/header1.xml?ContentType=application/vnd.openxmlformats-officedocument.wordprocessingml.header+xml">
        <DigestMethod Algorithm="http://www.w3.org/2000/09/xmldsig#sha1"/>
        <DigestValue>r9O1D4ROCIa2oOXTQdk5IIFotas=</DigestValue>
      </Reference>
      <Reference URI="/word/header2.xml?ContentType=application/vnd.openxmlformats-officedocument.wordprocessingml.header+xml">
        <DigestMethod Algorithm="http://www.w3.org/2000/09/xmldsig#sha1"/>
        <DigestValue>IjSzEKbzTSgGoGgitcuCJMipZj0=</DigestValue>
      </Reference>
      <Reference URI="/word/header3.xml?ContentType=application/vnd.openxmlformats-officedocument.wordprocessingml.header+xml">
        <DigestMethod Algorithm="http://www.w3.org/2000/09/xmldsig#sha1"/>
        <DigestValue>76EZuNDeXIObW5ct56nYrwIxVfI=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7RIDfpaEuIJHP062K11cNXbTurY=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2019-01-15T05:57:03Z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F771C-43DE-4E8E-A788-CF5A8143B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2019-01-14T12:47:00Z</dcterms:modified>
</cp:coreProperties>
</file>