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2C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02CC" w:rsidRDefault="00C402CC" w:rsidP="00ED7965">
      <w:pPr>
        <w:ind w:left="142"/>
        <w:rPr>
          <w:rFonts w:ascii="Times New Roman" w:hAnsi="Times New Roman"/>
        </w:rPr>
      </w:pPr>
    </w:p>
    <w:p w:rsidR="00C402CC" w:rsidRDefault="00C402CC" w:rsidP="00ED7965">
      <w:pPr>
        <w:ind w:left="142"/>
        <w:rPr>
          <w:rFonts w:ascii="Times New Roman" w:hAnsi="Times New Roman"/>
        </w:rPr>
      </w:pPr>
    </w:p>
    <w:p w:rsidR="00C402CC" w:rsidRDefault="00C402CC" w:rsidP="00ED7965">
      <w:pPr>
        <w:ind w:left="142"/>
        <w:rPr>
          <w:rFonts w:ascii="Times New Roman" w:hAnsi="Times New Roman"/>
        </w:rPr>
      </w:pPr>
    </w:p>
    <w:p w:rsidR="00C402CC" w:rsidRDefault="00C402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02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02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02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№СТП-2903/1</w:t>
      </w:r>
    </w:p>
    <w:p w:rsidR="00C402CC" w:rsidRDefault="00C402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2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C402CC" w:rsidRDefault="00C402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2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D3955" w:rsidRPr="000D395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402CC" w:rsidRDefault="00C402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02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2018-07-16 10:00:00 (время московское) до 2018-09-28 09:59:00 (время московское) по лоту:</w:t>
      </w:r>
    </w:p>
    <w:p w:rsidR="00C402CC" w:rsidRDefault="00C402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402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02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02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02CC" w:rsidTr="00BA0078">
        <w:tc>
          <w:tcPr>
            <w:tcW w:w="2996" w:type="dxa"/>
            <w:vAlign w:val="center"/>
          </w:tcPr>
          <w:p w:rsidR="00C402C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402CC" w:rsidRDefault="001B12BC" w:rsidP="000D39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Эмульсионный завод производит. 15т\час фирмы «EMULBITUME», модель ATOMIX A2-B. Имущество находится в залоге у ПАО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C402CC" w:rsidRDefault="00C402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02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№СТП-2903/1 по лоту №1 не поступили.</w:t>
      </w:r>
    </w:p>
    <w:p w:rsidR="00C402CC" w:rsidRDefault="00C402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D3955" w:rsidRPr="000D3955" w:rsidRDefault="000D39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402CC" w:rsidRDefault="00C402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02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A2F9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C402C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598" w:rsidRDefault="00E54598" w:rsidP="00ED7965">
      <w:pPr>
        <w:spacing w:after="0" w:line="240" w:lineRule="auto"/>
      </w:pPr>
      <w:r>
        <w:separator/>
      </w:r>
    </w:p>
  </w:endnote>
  <w:endnote w:type="continuationSeparator" w:id="0">
    <w:p w:rsidR="00E54598" w:rsidRDefault="00E545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2CC" w:rsidRDefault="00C402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2CC" w:rsidRDefault="00C402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2CC" w:rsidRDefault="00C402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598" w:rsidRDefault="00E54598" w:rsidP="00ED7965">
      <w:pPr>
        <w:spacing w:after="0" w:line="240" w:lineRule="auto"/>
      </w:pPr>
      <w:r>
        <w:separator/>
      </w:r>
    </w:p>
  </w:footnote>
  <w:footnote w:type="continuationSeparator" w:id="0">
    <w:p w:rsidR="00E54598" w:rsidRDefault="00E545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2CC" w:rsidRDefault="000D39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2CC" w:rsidRDefault="000D39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2CC" w:rsidRDefault="000D39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3955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2F9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02CC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4598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+9rovagN5zjM/AnWW7M7mlVHDCL0coKR675PP4cAKus=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QAhhll6WDAIZKzVXMpUdlxIcgdMGRKb3dVh9nLtTFrY=</DigestValue>
    </Reference>
  </SignedInfo>
  <SignatureValue>h8JCR5gz7+jI2VZQW0aZi4LygE3ZkF1ikgBUqBHtNFTxWIKYUG8t3cdKxYtt0cnX
2JpJgkcAMcQZZUhAEO8a3w==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Knhy9fLs4aIqtdYG1Bp2KUH5vxI=</DigestValue>
      </Reference>
      <Reference URI="/word/endnotes.xml?ContentType=application/vnd.openxmlformats-officedocument.wordprocessingml.endnotes+xml">
        <DigestMethod Algorithm="http://www.w3.org/2000/09/xmldsig#sha1"/>
        <DigestValue>0/HwXgABrOeVsdTCzbUS/djSqT0=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lZb4NFkAar6Zk2isMC+bWOb0AgM=</DigestValue>
      </Reference>
      <Reference URI="/word/footer2.xml?ContentType=application/vnd.openxmlformats-officedocument.wordprocessingml.footer+xml">
        <DigestMethod Algorithm="http://www.w3.org/2000/09/xmldsig#sha1"/>
        <DigestValue>lZb4NFkAar6Zk2isMC+bWOb0AgM=</DigestValue>
      </Reference>
      <Reference URI="/word/footer3.xml?ContentType=application/vnd.openxmlformats-officedocument.wordprocessingml.footer+xml">
        <DigestMethod Algorithm="http://www.w3.org/2000/09/xmldsig#sha1"/>
        <DigestValue>lZb4NFkAar6Zk2isMC+bWOb0AgM=</DigestValue>
      </Reference>
      <Reference URI="/word/footnotes.xml?ContentType=application/vnd.openxmlformats-officedocument.wordprocessingml.footnotes+xml">
        <DigestMethod Algorithm="http://www.w3.org/2000/09/xmldsig#sha1"/>
        <DigestValue>/MZrSkFA/AfCm0yBLkuhuStcU/k=</DigestValue>
      </Reference>
      <Reference URI="/word/header1.xml?ContentType=application/vnd.openxmlformats-officedocument.wordprocessingml.header+xml">
        <DigestMethod Algorithm="http://www.w3.org/2000/09/xmldsig#sha1"/>
        <DigestValue>2B2xeJx4uDj+ZwOnFN5Djz+Izrc=</DigestValue>
      </Reference>
      <Reference URI="/word/header2.xml?ContentType=application/vnd.openxmlformats-officedocument.wordprocessingml.header+xml">
        <DigestMethod Algorithm="http://www.w3.org/2000/09/xmldsig#sha1"/>
        <DigestValue>qzOsmLTtclS9tix58lw4aHGJXLI=</DigestValue>
      </Reference>
      <Reference URI="/word/header3.xml?ContentType=application/vnd.openxmlformats-officedocument.wordprocessingml.header+xml">
        <DigestMethod Algorithm="http://www.w3.org/2000/09/xmldsig#sha1"/>
        <DigestValue>+VjGmoEO2ivV+4PdWG3CQVQdtBY=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8hM4hLCpDU3pIOMAoT+5/+pPtcQ=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2018-09-28T12:43:36Z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2018-09-28T12:43:36Z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B9ECC-3F45-4838-A826-1EB0778AA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2018-09-28T12:43:00Z</dcterms:modified>
</cp:coreProperties>
</file>