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46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55464" w:rsidRDefault="00355464" w:rsidP="00ED7965">
      <w:pPr>
        <w:ind w:left="142"/>
        <w:rPr>
          <w:rFonts w:ascii="Times New Roman" w:hAnsi="Times New Roman"/>
        </w:rPr>
      </w:pPr>
    </w:p>
    <w:p w:rsidR="00355464" w:rsidRDefault="00355464" w:rsidP="00ED7965">
      <w:pPr>
        <w:ind w:left="142"/>
        <w:rPr>
          <w:rFonts w:ascii="Times New Roman" w:hAnsi="Times New Roman"/>
        </w:rPr>
      </w:pPr>
    </w:p>
    <w:p w:rsidR="00355464" w:rsidRDefault="00355464" w:rsidP="00ED7965">
      <w:pPr>
        <w:ind w:left="142"/>
        <w:rPr>
          <w:rFonts w:ascii="Times New Roman" w:hAnsi="Times New Roman"/>
        </w:rPr>
      </w:pPr>
    </w:p>
    <w:p w:rsidR="0035546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5546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5546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Нигматуллин Ильдар Ирекович</w:t>
      </w:r>
    </w:p>
    <w:p w:rsidR="00355464" w:rsidRDefault="0035546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5546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№СТП-3482/1</w:t>
      </w:r>
    </w:p>
    <w:p w:rsidR="0035546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5546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5546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Дунаева Надежда Геннадьевна</w:t>
      </w:r>
    </w:p>
    <w:p w:rsidR="00355464" w:rsidRDefault="0035546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35546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2019-03-18 11:00:00 (время московское)</w:t>
      </w:r>
    </w:p>
    <w:p w:rsidR="0035546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2019-04-16 23:59:00 (время московское)</w:t>
      </w:r>
    </w:p>
    <w:p w:rsidR="0035546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5546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5546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55464" w:rsidRDefault="0035546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5546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5546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5546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35546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46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46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½ доли в праве собственности на домовладение в составе: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земельный участок, категория земель: земли населенных пунктов, разрешенное использование: для обслуживания индивидуального жилого дома и надворных построек, площадь 1340 кв.м, кадастровый номер 02:55:040207:23;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жилой дом, назначение жилое, 1-этажный, площадь 28,5 кв.м., кадастровый номер 02:55:040207:43, расположенные по адресу, Республика Башкортостан, г. Уфа, Калининск</w:t>
            </w:r>
            <w:r w:rsidR="00B76DE1">
              <w:rPr>
                <w:rFonts w:ascii="Times New Roman" w:hAnsi="Times New Roman"/>
                <w:sz w:val="24"/>
                <w:szCs w:val="24"/>
              </w:rPr>
              <w:t>ий район, ул. Беговая, д. 26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292500.00</w:t>
            </w:r>
          </w:p>
        </w:tc>
      </w:tr>
    </w:tbl>
    <w:p w:rsidR="00355464" w:rsidRDefault="0035546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5546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355464" w:rsidRDefault="0035546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355464" w:rsidRPr="00B76DE1" w:rsidRDefault="00F247E8" w:rsidP="00B76DE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B76DE1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35546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55464" w:rsidRDefault="0035546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5546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35546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35546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Дунаева Надежда Геннадьевна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355464" w:rsidRDefault="0035546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35546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58BF" w:rsidRDefault="000F58BF" w:rsidP="00ED7965">
      <w:pPr>
        <w:spacing w:after="0" w:line="240" w:lineRule="auto"/>
      </w:pPr>
      <w:r>
        <w:separator/>
      </w:r>
    </w:p>
  </w:endnote>
  <w:endnote w:type="continuationSeparator" w:id="0">
    <w:p w:rsidR="000F58BF" w:rsidRDefault="000F58B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464" w:rsidRDefault="0035546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464" w:rsidRDefault="0035546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464" w:rsidRDefault="0035546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58BF" w:rsidRDefault="000F58BF" w:rsidP="00ED7965">
      <w:pPr>
        <w:spacing w:after="0" w:line="240" w:lineRule="auto"/>
      </w:pPr>
      <w:r>
        <w:separator/>
      </w:r>
    </w:p>
  </w:footnote>
  <w:footnote w:type="continuationSeparator" w:id="0">
    <w:p w:rsidR="000F58BF" w:rsidRDefault="000F58B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464" w:rsidRDefault="005014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464" w:rsidRDefault="005014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5464" w:rsidRDefault="005014E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58BF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D0631"/>
    <w:rsid w:val="002E2F2A"/>
    <w:rsid w:val="002E4E54"/>
    <w:rsid w:val="00304BA3"/>
    <w:rsid w:val="0034716F"/>
    <w:rsid w:val="00355464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014EA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86A4F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76DE1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D6522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lN8RIjZdhHDnaqJszsxk7UJw44Qi/0s5o4e+aj3gqhc=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/nMS06YM8WBTo+2vKccQCJrRci+PboaCX3W6jXRa1u541PlbdTkg1soAhPEFSTcF
bxmRxFu0I6IN9+cA/waDlA==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2NonMgzZNEA1iKC9bdUEfuiYliU=</DigestValue>
      </Reference>
      <Reference URI="/word/endnotes.xml?ContentType=application/vnd.openxmlformats-officedocument.wordprocessingml.endnotes+xml">
        <DigestMethod Algorithm="http://www.w3.org/2000/09/xmldsig#sha1"/>
        <DigestValue>RzypNpPnsQo87aj9kQwk0ZSKTLo=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LvPXQzlmpkMlqNM3k/x3PO8rcpM=</DigestValue>
      </Reference>
      <Reference URI="/word/footer2.xml?ContentType=application/vnd.openxmlformats-officedocument.wordprocessingml.footer+xml">
        <DigestMethod Algorithm="http://www.w3.org/2000/09/xmldsig#sha1"/>
        <DigestValue>LvPXQzlmpkMlqNM3k/x3PO8rcpM=</DigestValue>
      </Reference>
      <Reference URI="/word/footer3.xml?ContentType=application/vnd.openxmlformats-officedocument.wordprocessingml.footer+xml">
        <DigestMethod Algorithm="http://www.w3.org/2000/09/xmldsig#sha1"/>
        <DigestValue>LvPXQzlmpkMlqNM3k/x3PO8rcpM=</DigestValue>
      </Reference>
      <Reference URI="/word/footnotes.xml?ContentType=application/vnd.openxmlformats-officedocument.wordprocessingml.footnotes+xml">
        <DigestMethod Algorithm="http://www.w3.org/2000/09/xmldsig#sha1"/>
        <DigestValue>HVltKBaclNR+2Iq+J+lbS0qs9tA=</DigestValue>
      </Reference>
      <Reference URI="/word/header1.xml?ContentType=application/vnd.openxmlformats-officedocument.wordprocessingml.header+xml">
        <DigestMethod Algorithm="http://www.w3.org/2000/09/xmldsig#sha1"/>
        <DigestValue>sKQ8wzfDEgcf/PO0Za6CPPAHojg=</DigestValue>
      </Reference>
      <Reference URI="/word/header2.xml?ContentType=application/vnd.openxmlformats-officedocument.wordprocessingml.header+xml">
        <DigestMethod Algorithm="http://www.w3.org/2000/09/xmldsig#sha1"/>
        <DigestValue>jdNgdh99/p+mUAOotJrm61Yi58M=</DigestValue>
      </Reference>
      <Reference URI="/word/header3.xml?ContentType=application/vnd.openxmlformats-officedocument.wordprocessingml.header+xml">
        <DigestMethod Algorithm="http://www.w3.org/2000/09/xmldsig#sha1"/>
        <DigestValue>gjL4WeW+64Cka9zG01GM3SMz6nU=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KVKuYDLkoqx+uU8byV9qthRQlYg=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sInwGwWX1I9CfoEojquDZppGnf4=</DigestValue>
      </Reference>
    </Manifest>
    <SignatureProperties>
      <SignatureProperty Id="idSignatureTime" Target="#idPackageSignature">
        <mdssi:SignatureTime>
          <mdssi:Format>YYYY-MM-DDThh:mm:ssTZD</mdssi:Format>
          <mdssi:Value>2019-04-17T03:19:18Z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B4DF1-1FE8-4FB4-92E5-935029753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3</cp:revision>
  <dcterms:created xsi:type="dcterms:W3CDTF">2019-04-17T03:16:00Z</dcterms:created>
  <dcterms:modified xsi:type="dcterms:W3CDTF">2019-04-17T03:19:00Z</dcterms:modified>
</cp:coreProperties>
</file>