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2B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22BF" w:rsidRDefault="00DF22BF" w:rsidP="00EA619D">
      <w:pPr>
        <w:ind w:left="142"/>
      </w:pPr>
    </w:p>
    <w:p w:rsidR="00DF22BF" w:rsidRDefault="00DF22BF" w:rsidP="00EA619D">
      <w:pPr>
        <w:ind w:left="142"/>
      </w:pPr>
    </w:p>
    <w:p w:rsidR="00DF22BF" w:rsidRDefault="00DF22BF" w:rsidP="00EA619D">
      <w:pPr>
        <w:ind w:left="142"/>
      </w:pPr>
    </w:p>
    <w:p w:rsidR="00DF22BF" w:rsidRDefault="00DF22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22B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F22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F22BF" w:rsidRDefault="00DF22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22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647CC" w:rsidRPr="009647CC">
        <w:rPr>
          <w:rFonts w:ascii="Times New Roman" w:hAnsi="Times New Roman" w:cs="Times New Roman"/>
          <w:sz w:val="24"/>
          <w:szCs w:val="24"/>
        </w:rPr>
        <w:t>17.10.2019</w:t>
      </w:r>
    </w:p>
    <w:p w:rsidR="00DF22BF" w:rsidRDefault="00DF22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F22B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Николаев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647C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№СТП-3892/1,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F22BF" w:rsidRDefault="00DF22B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F22BF" w:rsidTr="00AA3C33">
        <w:tc>
          <w:tcPr>
            <w:tcW w:w="4981" w:type="dxa"/>
          </w:tcPr>
          <w:p w:rsidR="00DF22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F22B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F22BF" w:rsidTr="00AA3C33">
        <w:tc>
          <w:tcPr>
            <w:tcW w:w="4981" w:type="dxa"/>
          </w:tcPr>
          <w:p w:rsidR="009647CC" w:rsidRPr="009647CC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7C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647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47CC">
              <w:rPr>
                <w:rFonts w:ascii="Times New Roman" w:hAnsi="Times New Roman"/>
                <w:sz w:val="24"/>
                <w:szCs w:val="24"/>
              </w:rPr>
              <w:t>) «</w:t>
            </w:r>
            <w:r w:rsidR="009647CC" w:rsidRPr="009647CC">
              <w:rPr>
                <w:rFonts w:ascii="Times New Roman" w:hAnsi="Times New Roman"/>
                <w:sz w:val="24"/>
                <w:szCs w:val="24"/>
              </w:rPr>
              <w:t>15</w:t>
            </w:r>
            <w:r w:rsidRPr="009647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9647CC" w:rsidRPr="009647CC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Pr="009647C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F22BF" w:rsidRPr="009647CC" w:rsidRDefault="009647CC" w:rsidP="009647C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7C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9647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647CC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9647C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647CC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9647C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F22BF" w:rsidRPr="009647CC" w:rsidRDefault="009647C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47CC">
              <w:rPr>
                <w:rFonts w:ascii="Times New Roman" w:hAnsi="Times New Roman"/>
                <w:sz w:val="24"/>
                <w:szCs w:val="24"/>
              </w:rPr>
              <w:t>80993.26</w:t>
            </w:r>
          </w:p>
        </w:tc>
      </w:tr>
    </w:tbl>
    <w:p w:rsidR="00DF22BF" w:rsidRDefault="00DF22B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F22B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2019-10-17 00:08:01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F22B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F22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F22B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F22BF" w:rsidTr="00AA3C33">
        <w:tc>
          <w:tcPr>
            <w:tcW w:w="2693" w:type="dxa"/>
            <w:vAlign w:val="center"/>
          </w:tcPr>
          <w:p w:rsidR="00DF22B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F22B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3527707 руб</w:t>
            </w:r>
            <w:r w:rsidR="009647C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F22BF" w:rsidRDefault="00DF22B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F22BF" w:rsidTr="00AA3C33">
        <w:tc>
          <w:tcPr>
            <w:tcW w:w="4961" w:type="dxa"/>
          </w:tcPr>
          <w:p w:rsidR="00DF22B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F22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F22BF" w:rsidTr="00AA3C33">
        <w:tc>
          <w:tcPr>
            <w:tcW w:w="4961" w:type="dxa"/>
          </w:tcPr>
          <w:p w:rsidR="00DF22BF" w:rsidRPr="009647CC" w:rsidRDefault="009647C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47CC">
              <w:rPr>
                <w:rFonts w:ascii="Times New Roman" w:hAnsi="Times New Roman" w:cs="Times New Roman"/>
                <w:b/>
                <w:sz w:val="24"/>
                <w:szCs w:val="24"/>
              </w:rPr>
              <w:t>80993.26</w:t>
            </w:r>
          </w:p>
        </w:tc>
        <w:tc>
          <w:tcPr>
            <w:tcW w:w="4820" w:type="dxa"/>
          </w:tcPr>
          <w:p w:rsidR="00DF22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81777.00</w:t>
            </w:r>
          </w:p>
        </w:tc>
      </w:tr>
    </w:tbl>
    <w:p w:rsidR="00DF22BF" w:rsidRDefault="00DF22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22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DF22BF" w:rsidTr="009647CC">
        <w:tc>
          <w:tcPr>
            <w:tcW w:w="1843" w:type="dxa"/>
            <w:vAlign w:val="center"/>
          </w:tcPr>
          <w:p w:rsidR="00DF22B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DF22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22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22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F22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22BF" w:rsidRDefault="00DF22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F22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F22BF" w:rsidTr="009647CC">
        <w:tc>
          <w:tcPr>
            <w:tcW w:w="1843" w:type="dxa"/>
          </w:tcPr>
          <w:p w:rsidR="00DF22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3827" w:type="dxa"/>
          </w:tcPr>
          <w:p w:rsidR="00DF22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992" w:type="dxa"/>
          </w:tcPr>
          <w:p w:rsidR="00DF22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DF22B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9647CC" w:rsidRDefault="009647C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647CC">
              <w:rPr>
                <w:rFonts w:ascii="Times New Roman" w:hAnsi="Times New Roman" w:cs="Times New Roman"/>
                <w:sz w:val="24"/>
                <w:szCs w:val="24"/>
              </w:rPr>
              <w:t>317602700010907</w:t>
            </w:r>
          </w:p>
        </w:tc>
      </w:tr>
    </w:tbl>
    <w:p w:rsidR="00DF22BF" w:rsidRDefault="00DF22B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F22B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F22B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DF22BF" w:rsidTr="009647CC">
        <w:tc>
          <w:tcPr>
            <w:tcW w:w="1740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F22BF" w:rsidRDefault="00DF22B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04B8" w:rsidTr="009647CC">
        <w:trPr>
          <w:trHeight w:val="73"/>
        </w:trPr>
        <w:tc>
          <w:tcPr>
            <w:tcW w:w="1740" w:type="dxa"/>
          </w:tcPr>
          <w:p w:rsidR="003904B8" w:rsidRDefault="003904B8" w:rsidP="003904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8653</w:t>
            </w:r>
          </w:p>
        </w:tc>
        <w:tc>
          <w:tcPr>
            <w:tcW w:w="3930" w:type="dxa"/>
          </w:tcPr>
          <w:p w:rsidR="003904B8" w:rsidRDefault="003904B8" w:rsidP="003904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992" w:type="dxa"/>
          </w:tcPr>
          <w:p w:rsidR="003904B8" w:rsidRDefault="003904B8" w:rsidP="003904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904B8" w:rsidRDefault="003904B8" w:rsidP="003904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602300577864</w:t>
            </w:r>
          </w:p>
          <w:p w:rsidR="003904B8" w:rsidRDefault="003904B8" w:rsidP="003904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9647CC">
              <w:rPr>
                <w:rFonts w:ascii="Times New Roman" w:hAnsi="Times New Roman" w:cs="Times New Roman"/>
                <w:sz w:val="24"/>
                <w:szCs w:val="24"/>
              </w:rPr>
              <w:t>317602700010907</w:t>
            </w:r>
          </w:p>
        </w:tc>
      </w:tr>
      <w:bookmarkEnd w:id="0"/>
    </w:tbl>
    <w:p w:rsidR="00DF22BF" w:rsidRDefault="00DF22B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22B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F22BF" w:rsidTr="001C57F7">
        <w:trPr>
          <w:trHeight w:val="797"/>
        </w:trPr>
        <w:tc>
          <w:tcPr>
            <w:tcW w:w="2552" w:type="dxa"/>
            <w:vAlign w:val="center"/>
          </w:tcPr>
          <w:p w:rsidR="00DF22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F22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F22B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F22B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F22BF" w:rsidTr="001C57F7">
        <w:tc>
          <w:tcPr>
            <w:tcW w:w="2552" w:type="dxa"/>
          </w:tcPr>
          <w:p w:rsidR="00DF22BF" w:rsidRDefault="00DF22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F22BF" w:rsidRDefault="00DF22B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F22BF" w:rsidRDefault="00DF22B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F22BF" w:rsidRDefault="00DF22B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22B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F22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F22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F22B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F22BF" w:rsidRDefault="00DF22B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F22B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Николаев С.А.</w:t>
      </w:r>
    </w:p>
    <w:sectPr w:rsidR="00DF22B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01A" w:rsidRDefault="00DA101A">
      <w:pPr>
        <w:spacing w:after="0" w:line="240" w:lineRule="auto"/>
      </w:pPr>
      <w:r>
        <w:separator/>
      </w:r>
    </w:p>
  </w:endnote>
  <w:endnote w:type="continuationSeparator" w:id="0">
    <w:p w:rsidR="00DA101A" w:rsidRDefault="00DA1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DF22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DF22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DF22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01A" w:rsidRDefault="00DA101A">
      <w:pPr>
        <w:spacing w:after="0" w:line="240" w:lineRule="auto"/>
      </w:pPr>
      <w:r>
        <w:separator/>
      </w:r>
    </w:p>
  </w:footnote>
  <w:footnote w:type="continuationSeparator" w:id="0">
    <w:p w:rsidR="00DA101A" w:rsidRDefault="00DA1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390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390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2BF" w:rsidRDefault="003904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04B8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47CC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A101A"/>
    <w:rsid w:val="00DC59B1"/>
    <w:rsid w:val="00DD7126"/>
    <w:rsid w:val="00DF22BF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9BB0628-92AE-423E-A4E2-5FB689586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tr0DGINy2STuYhnMrHFWpVP1FDXNFNk6Bg2b60UGfX8=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kavLJvFLciglBbcdqROZCtuyKwleUxcp7PpskPwOMhs=</DigestValue>
    </Reference>
  </SignedInfo>
  <SignatureValue>yQOySGLKKhWiYhJgbW6PCQcnzXnkuA7wSq9SRqncru4fFFqRVonU4Pm28ZIz0HdM
cmKnydtbt3ji+tvUIjHXOA==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eIHUWIwvLZR9/YolfThpvA3KwGg=</DigestValue>
      </Reference>
      <Reference URI="/word/endnotes.xml?ContentType=application/vnd.openxmlformats-officedocument.wordprocessingml.endnotes+xml">
        <DigestMethod Algorithm="http://www.w3.org/2000/09/xmldsig#sha1"/>
        <DigestValue>EqRJ1O4VjM7KxP+9nr36ciF3qzk=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GdAOVOmNYwKXK1UzkPxpayyVtWk=</DigestValue>
      </Reference>
      <Reference URI="/word/footer2.xml?ContentType=application/vnd.openxmlformats-officedocument.wordprocessingml.footer+xml">
        <DigestMethod Algorithm="http://www.w3.org/2000/09/xmldsig#sha1"/>
        <DigestValue>GdAOVOmNYwKXK1UzkPxpayyVtWk=</DigestValue>
      </Reference>
      <Reference URI="/word/footer3.xml?ContentType=application/vnd.openxmlformats-officedocument.wordprocessingml.footer+xml">
        <DigestMethod Algorithm="http://www.w3.org/2000/09/xmldsig#sha1"/>
        <DigestValue>GdAOVOmNYwKXK1UzkPxpayyVtWk=</DigestValue>
      </Reference>
      <Reference URI="/word/footnotes.xml?ContentType=application/vnd.openxmlformats-officedocument.wordprocessingml.footnotes+xml">
        <DigestMethod Algorithm="http://www.w3.org/2000/09/xmldsig#sha1"/>
        <DigestValue>5c6s9pmHG+z7/xzUkeWbKl4au+g=</DigestValue>
      </Reference>
      <Reference URI="/word/header1.xml?ContentType=application/vnd.openxmlformats-officedocument.wordprocessingml.header+xml">
        <DigestMethod Algorithm="http://www.w3.org/2000/09/xmldsig#sha1"/>
        <DigestValue>g9cTb/w8Xt2eB4DDs4OaqOUzV9w=</DigestValue>
      </Reference>
      <Reference URI="/word/header2.xml?ContentType=application/vnd.openxmlformats-officedocument.wordprocessingml.header+xml">
        <DigestMethod Algorithm="http://www.w3.org/2000/09/xmldsig#sha1"/>
        <DigestValue>W1g0eLUZt3kH62XKmcfyS50Lv1Q=</DigestValue>
      </Reference>
      <Reference URI="/word/header3.xml?ContentType=application/vnd.openxmlformats-officedocument.wordprocessingml.header+xml">
        <DigestMethod Algorithm="http://www.w3.org/2000/09/xmldsig#sha1"/>
        <DigestValue>l5ffxOhGs4X0pq1P3soiHLWtqC8=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qtI/0IuhnRGUC0Adi2eLYNOFxjo=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2019-10-18T05:55:37Z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2019-10-18T05:55:37Z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2019-10-18T05:44:00Z</dcterms:modified>
</cp:coreProperties>
</file>