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Кладовка, лит. Е, S=37,7 кв.м., РБ, Учалинский район, с. Рысаево, ул. Центральная, 4а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№СТП-2723/11 по лоту №11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xWebjOwH5WzbmS2rxXz4XEVN/VPaG0vQXV55Ny7QdgY=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rdK92FbZXcze67DGBgK9f/BEhcYcSEtPgbRULHH8ISda7qh3oiJz6EJhjl/KzsUFbUMT8GS1
    wlaIrLTpuwtH7Q==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3f5/2q42yznC6PGECOUx42nTV3M=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