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У361ЕН123, VIN: LFWMXXPW0B1F31020, начальная цена 753600.00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NnTTwGlaM066AtNxUo7+M/V8SMffTnUxn+CUFohINAc=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AQ+AvPqPvyTfU4yMySydyaIx82ILaIHmYr0GVGFP5I/5FNKlF0PoJsb7+Dj9DMA3Bvb6izUB
    d90u/p+xNdpInw==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bqgv6ZqbpVMxcLAS7+E8Fxl2irM=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