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982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0982" w:rsidRDefault="003E0982" w:rsidP="00ED7965">
      <w:pPr>
        <w:ind w:left="142"/>
        <w:rPr>
          <w:rFonts w:ascii="Times New Roman" w:hAnsi="Times New Roman"/>
        </w:rPr>
      </w:pPr>
    </w:p>
    <w:p w:rsidR="003E0982" w:rsidRDefault="003E0982" w:rsidP="00ED7965">
      <w:pPr>
        <w:ind w:left="142"/>
        <w:rPr>
          <w:rFonts w:ascii="Times New Roman" w:hAnsi="Times New Roman"/>
        </w:rPr>
      </w:pPr>
    </w:p>
    <w:p w:rsidR="003E0982" w:rsidRDefault="003E0982" w:rsidP="00ED7965">
      <w:pPr>
        <w:ind w:left="142"/>
        <w:rPr>
          <w:rFonts w:ascii="Times New Roman" w:hAnsi="Times New Roman"/>
        </w:rPr>
      </w:pPr>
    </w:p>
    <w:p w:rsidR="003E098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E098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E0982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E0982" w:rsidRDefault="003E0982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E098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№СТП-3117/1</w:t>
      </w:r>
    </w:p>
    <w:p w:rsidR="003E0982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E098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E0982" w:rsidRPr="009112F5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/>
        </w:rPr>
      </w:pPr>
      <w:r>
        <w:rPr>
          <w:rFonts w:ascii="Times New Roman" w:hAnsi="Times New Roman"/>
          <w:b/>
          <w:sz w:val="26"/>
          <w:szCs w:val="26"/>
        </w:rPr>
        <w:t>Петров</w:t>
      </w:r>
      <w:r w:rsidR="009112F5" w:rsidRPr="009112F5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Игор</w:t>
      </w:r>
      <w:proofErr w:type="spellEnd"/>
      <w:r w:rsidR="009112F5">
        <w:rPr>
          <w:rFonts w:ascii="Times New Roman" w:hAnsi="Times New Roman"/>
          <w:b/>
          <w:sz w:val="26"/>
          <w:szCs w:val="26"/>
          <w:lang w:val="en-US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Валентинович</w:t>
      </w:r>
      <w:r w:rsidR="009112F5">
        <w:rPr>
          <w:rFonts w:ascii="Times New Roman" w:hAnsi="Times New Roman"/>
          <w:b/>
          <w:sz w:val="26"/>
          <w:szCs w:val="26"/>
          <w:lang w:val="en-US"/>
        </w:rPr>
        <w:t>а</w:t>
      </w:r>
    </w:p>
    <w:p w:rsidR="003E0982" w:rsidRDefault="003E098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3E098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2018-09-24 09:00:00 (время московское)</w:t>
      </w:r>
    </w:p>
    <w:p w:rsidR="003E098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2018-10-17 15:00:00 (время московское)</w:t>
      </w:r>
    </w:p>
    <w:p w:rsidR="003E098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E098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E098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E0982" w:rsidRDefault="003E0982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E0982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E098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E098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3E0982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982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982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общая площадь: 1 866 кв. м., кадастровый номер: 50:20:0041133:829, категория земель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емли сельскохозяйственного назначения; расположенный по адресу: Московская область, Одинцовский</w:t>
            </w:r>
            <w:r w:rsidR="00711F77">
              <w:rPr>
                <w:rFonts w:ascii="Times New Roman" w:hAnsi="Times New Roman"/>
                <w:sz w:val="24"/>
                <w:szCs w:val="24"/>
              </w:rPr>
              <w:t xml:space="preserve"> район, в районе с. </w:t>
            </w:r>
            <w:proofErr w:type="spellStart"/>
            <w:r w:rsidR="00711F77">
              <w:rPr>
                <w:rFonts w:ascii="Times New Roman" w:hAnsi="Times New Roman"/>
                <w:sz w:val="24"/>
                <w:szCs w:val="24"/>
              </w:rPr>
              <w:t>Перхушково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7265168.37</w:t>
            </w:r>
          </w:p>
        </w:tc>
      </w:tr>
    </w:tbl>
    <w:p w:rsidR="003E0982" w:rsidRDefault="003E098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E098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3E0982" w:rsidRDefault="003E0982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3E0982" w:rsidRDefault="00F247E8" w:rsidP="00711F77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3E098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E0982" w:rsidRDefault="003E0982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E098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3E098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3E0982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</w:t>
      </w:r>
      <w:proofErr w:type="gramStart"/>
      <w:r>
        <w:rPr>
          <w:rFonts w:ascii="Times New Roman" w:hAnsi="Times New Roman"/>
          <w:sz w:val="24"/>
          <w:szCs w:val="24"/>
        </w:rPr>
        <w:t xml:space="preserve">имущества должника </w:t>
      </w:r>
      <w:r>
        <w:rPr>
          <w:rFonts w:ascii="Times New Roman" w:hAnsi="Times New Roman"/>
          <w:b/>
          <w:sz w:val="24"/>
          <w:szCs w:val="24"/>
        </w:rPr>
        <w:t>Петров</w:t>
      </w:r>
      <w:r w:rsidR="009112F5" w:rsidRPr="009112F5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Игор</w:t>
      </w:r>
      <w:r w:rsidR="009112F5" w:rsidRPr="009112F5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Валентинович</w:t>
      </w:r>
      <w:r w:rsidR="009112F5" w:rsidRPr="009112F5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proofErr w:type="gramEnd"/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3E0982" w:rsidRDefault="003E0982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3E0982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3449" w:rsidRDefault="00783449" w:rsidP="00ED7965">
      <w:pPr>
        <w:spacing w:after="0" w:line="240" w:lineRule="auto"/>
      </w:pPr>
      <w:r>
        <w:separator/>
      </w:r>
    </w:p>
  </w:endnote>
  <w:endnote w:type="continuationSeparator" w:id="0">
    <w:p w:rsidR="00783449" w:rsidRDefault="0078344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982" w:rsidRDefault="003E098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982" w:rsidRDefault="003E098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982" w:rsidRDefault="003E098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3449" w:rsidRDefault="00783449" w:rsidP="00ED7965">
      <w:pPr>
        <w:spacing w:after="0" w:line="240" w:lineRule="auto"/>
      </w:pPr>
      <w:r>
        <w:separator/>
      </w:r>
    </w:p>
  </w:footnote>
  <w:footnote w:type="continuationSeparator" w:id="0">
    <w:p w:rsidR="00783449" w:rsidRDefault="0078344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982" w:rsidRDefault="009112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982" w:rsidRDefault="009112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982" w:rsidRDefault="009112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0982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1F77"/>
    <w:rsid w:val="007161BD"/>
    <w:rsid w:val="0073751B"/>
    <w:rsid w:val="007451E6"/>
    <w:rsid w:val="007614F0"/>
    <w:rsid w:val="00783449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2F5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bhLy3+ycy4Hv3hDj51p1C23CwN3Tfb0lcLkTrtYrkOs=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z3qfJAhCrFSSzx7JkxoZOJ5nPAa1Y5YdJkX9lvzmUIo=</DigestValue>
    </Reference>
  </SignedInfo>
  <SignatureValue>bYTPsP2ZPA8Ol1eJbGxtR7jBFcgPD5DuHFYpb79+9E5I20fmEpYwuwJhrZu23T+3
saxo0unN46MiXsa7XHCENA==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AqtCD1tnW+Oi5f4YxUXql2HXD5g=</DigestValue>
      </Reference>
      <Reference URI="/word/endnotes.xml?ContentType=application/vnd.openxmlformats-officedocument.wordprocessingml.endnotes+xml">
        <DigestMethod Algorithm="http://www.w3.org/2000/09/xmldsig#sha1"/>
        <DigestValue>xkuybFaSITh4L382pRpdC9Lyl2E=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eyD8bdiXiFatDKV6dnBLWXUlMoQ=</DigestValue>
      </Reference>
      <Reference URI="/word/footer2.xml?ContentType=application/vnd.openxmlformats-officedocument.wordprocessingml.footer+xml">
        <DigestMethod Algorithm="http://www.w3.org/2000/09/xmldsig#sha1"/>
        <DigestValue>eyD8bdiXiFatDKV6dnBLWXUlMoQ=</DigestValue>
      </Reference>
      <Reference URI="/word/footer3.xml?ContentType=application/vnd.openxmlformats-officedocument.wordprocessingml.footer+xml">
        <DigestMethod Algorithm="http://www.w3.org/2000/09/xmldsig#sha1"/>
        <DigestValue>eyD8bdiXiFatDKV6dnBLWXUlMoQ=</DigestValue>
      </Reference>
      <Reference URI="/word/footnotes.xml?ContentType=application/vnd.openxmlformats-officedocument.wordprocessingml.footnotes+xml">
        <DigestMethod Algorithm="http://www.w3.org/2000/09/xmldsig#sha1"/>
        <DigestValue>Kh2i368jpEGVmiUYgJaWc5h7sDc=</DigestValue>
      </Reference>
      <Reference URI="/word/header1.xml?ContentType=application/vnd.openxmlformats-officedocument.wordprocessingml.header+xml">
        <DigestMethod Algorithm="http://www.w3.org/2000/09/xmldsig#sha1"/>
        <DigestValue>xsE8h2PpmLOvI7VpNy7t8/Y96TM=</DigestValue>
      </Reference>
      <Reference URI="/word/header2.xml?ContentType=application/vnd.openxmlformats-officedocument.wordprocessingml.header+xml">
        <DigestMethod Algorithm="http://www.w3.org/2000/09/xmldsig#sha1"/>
        <DigestValue>DrTTWT5Q1VubZ6mZrrZEb4ugeBI=</DigestValue>
      </Reference>
      <Reference URI="/word/header3.xml?ContentType=application/vnd.openxmlformats-officedocument.wordprocessingml.header+xml">
        <DigestMethod Algorithm="http://www.w3.org/2000/09/xmldsig#sha1"/>
        <DigestValue>Gu53iQxte+XzjRY2J2W5VdO82EU=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TwShrAVDgKWcO76ouVpL7uKR9ow=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2018-10-17T12:13:11Z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2018-10-17T12:13:11Z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BEC976-1BCE-48E5-A614-4D8BEA8E9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2018-10-17T12:13:00Z</dcterms:modified>
</cp:coreProperties>
</file>