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3B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73B5" w:rsidRDefault="000473B5" w:rsidP="00ED7965">
      <w:pPr>
        <w:ind w:left="142"/>
      </w:pPr>
    </w:p>
    <w:p w:rsidR="000473B5" w:rsidRDefault="000473B5" w:rsidP="00ED7965">
      <w:pPr>
        <w:ind w:left="142"/>
      </w:pPr>
    </w:p>
    <w:p w:rsidR="000473B5" w:rsidRDefault="000473B5" w:rsidP="00ED7965">
      <w:pPr>
        <w:ind w:left="142"/>
      </w:pPr>
    </w:p>
    <w:p w:rsidR="000473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73B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73B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«Альфа Консалт» </w:t>
      </w:r>
    </w:p>
    <w:p w:rsidR="000473B5" w:rsidRDefault="000473B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73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№СТП-2585/7</w:t>
      </w:r>
    </w:p>
    <w:p w:rsidR="000473B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73B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73B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473B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="000473B5" w:rsidRDefault="000473B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73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="000473B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73B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73B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73B5" w:rsidRDefault="000473B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473B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73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73B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73B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3B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3B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Пищевое оборудование из 14 позиций, в т.ч.: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Плита электрическая 4х комфорочная с жарочным шкафом ПЭ-804 Ш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Ванна моечная разборная 2 секции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Тестомес Л-4ХТВ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Тестораскаточная машина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Пельменный автомат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Морозильники бытовые 7 шт.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Холодильная машина РУС 5401-03В2Д (камера </w:t>
            </w:r>
            <w:r w:rsidR="00B87E5B">
              <w:rPr>
                <w:rFonts w:ascii="Times New Roman" w:hAnsi="Times New Roman"/>
                <w:sz w:val="24"/>
                <w:szCs w:val="24"/>
              </w:rPr>
              <w:t>холодильная сборная тип- КХС-2)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136193.00</w:t>
            </w:r>
          </w:p>
        </w:tc>
      </w:tr>
    </w:tbl>
    <w:p w:rsidR="000473B5" w:rsidRDefault="000473B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73B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473B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73B5" w:rsidRDefault="000473B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73B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73B5" w:rsidRDefault="000473B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73B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473B5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1F85" w:rsidRDefault="003A1F85" w:rsidP="00ED7965">
      <w:pPr>
        <w:spacing w:after="0" w:line="240" w:lineRule="auto"/>
      </w:pPr>
      <w:r>
        <w:separator/>
      </w:r>
    </w:p>
  </w:endnote>
  <w:endnote w:type="continuationSeparator" w:id="1">
    <w:p w:rsidR="003A1F85" w:rsidRDefault="003A1F8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1F85" w:rsidRDefault="003A1F85" w:rsidP="00ED7965">
      <w:pPr>
        <w:spacing w:after="0" w:line="240" w:lineRule="auto"/>
      </w:pPr>
      <w:r>
        <w:separator/>
      </w:r>
    </w:p>
  </w:footnote>
  <w:footnote w:type="continuationSeparator" w:id="1">
    <w:p w:rsidR="003A1F85" w:rsidRDefault="003A1F8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3B5" w:rsidRDefault="000473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473B5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1F85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E5B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ip//gE8PbfCpKST40h8ySfSe2LAd05+QeTMEkT3x+xQ=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mJ/BTDIZyOOLjyTECb5jM0JlFvSbq9oQ+/Qw35sn1ysjC6KTzb82SYabHQlwlx2nNXwerfTr
    ajsQxcPLNq2auA==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SFSo4KC446LN1NXEgHlceENTBRQ=</DigestValue>
      </Reference>
      <Reference URI="/word/endnotes.xml?ContentType=application/vnd.openxmlformats-officedocument.wordprocessingml.endnotes+xml">
        <DigestMethod Algorithm="http://www.w3.org/2000/09/xmldsig#sha1"/>
        <DigestValue>VDv0WLE1N6ExWGxB+k3XZuNqCAk=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l/rUSeNgJR6Cigs/YR8Pn3ZAZME=</DigestValue>
      </Reference>
      <Reference URI="/word/footer2.xml?ContentType=application/vnd.openxmlformats-officedocument.wordprocessingml.footer+xml">
        <DigestMethod Algorithm="http://www.w3.org/2000/09/xmldsig#sha1"/>
        <DigestValue>l/rUSeNgJR6Cigs/YR8Pn3ZAZME=</DigestValue>
      </Reference>
      <Reference URI="/word/footer3.xml?ContentType=application/vnd.openxmlformats-officedocument.wordprocessingml.footer+xml">
        <DigestMethod Algorithm="http://www.w3.org/2000/09/xmldsig#sha1"/>
        <DigestValue>l/rUSeNgJR6Cigs/YR8Pn3ZAZME=</DigestValue>
      </Reference>
      <Reference URI="/word/footnotes.xml?ContentType=application/vnd.openxmlformats-officedocument.wordprocessingml.footnotes+xml">
        <DigestMethod Algorithm="http://www.w3.org/2000/09/xmldsig#sha1"/>
        <DigestValue>fUGa/ymQSYjzFupdulzPgjE6jeM=</DigestValue>
      </Reference>
      <Reference URI="/word/header1.xml?ContentType=application/vnd.openxmlformats-officedocument.wordprocessingml.header+xml">
        <DigestMethod Algorithm="http://www.w3.org/2000/09/xmldsig#sha1"/>
        <DigestValue>CaDaZpp98dJGLbr7h/xa7iNEf0k=</DigestValue>
      </Reference>
      <Reference URI="/word/header2.xml?ContentType=application/vnd.openxmlformats-officedocument.wordprocessingml.header+xml">
        <DigestMethod Algorithm="http://www.w3.org/2000/09/xmldsig#sha1"/>
        <DigestValue>4AAKJmuu11/L4IXBaHiVxmTlt/Q=</DigestValue>
      </Reference>
      <Reference URI="/word/header3.xml?ContentType=application/vnd.openxmlformats-officedocument.wordprocessingml.header+xml">
        <DigestMethod Algorithm="http://www.w3.org/2000/09/xmldsig#sha1"/>
        <DigestValue>iEuUbuxnv3AgeFBYMQecu9MI54g=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ZrGgvya0FMhm++wAeZ3PPRjqqrQ=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2018-03-19T03:34:45Z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2018-03-16T07:57:00Z</dcterms:modified>
</cp:coreProperties>
</file>