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58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4584" w:rsidRDefault="00B14584" w:rsidP="00ED7965">
      <w:pPr>
        <w:ind w:left="142"/>
        <w:rPr>
          <w:rFonts w:ascii="Times New Roman" w:hAnsi="Times New Roman"/>
        </w:rPr>
      </w:pPr>
    </w:p>
    <w:p w:rsidR="00B14584" w:rsidRDefault="00B14584" w:rsidP="00ED7965">
      <w:pPr>
        <w:ind w:left="142"/>
        <w:rPr>
          <w:rFonts w:ascii="Times New Roman" w:hAnsi="Times New Roman"/>
        </w:rPr>
      </w:pPr>
    </w:p>
    <w:p w:rsidR="00B14584" w:rsidRDefault="00B14584" w:rsidP="00ED7965">
      <w:pPr>
        <w:ind w:left="142"/>
        <w:rPr>
          <w:rFonts w:ascii="Times New Roman" w:hAnsi="Times New Roman"/>
        </w:rPr>
      </w:pPr>
    </w:p>
    <w:p w:rsidR="00B1458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1458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1458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B14584" w:rsidRDefault="00B1458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1458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№СТП-3809/30</w:t>
      </w:r>
    </w:p>
    <w:p w:rsidR="00B1458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1458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1458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330611" w:rsidRPr="00330611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330611" w:rsidRPr="00330611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330611" w:rsidRPr="00330611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B14584" w:rsidRDefault="00B1458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458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1458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2019-08-21 14:30:00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1458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1458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1458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14584" w:rsidRDefault="00B1458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1458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1458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458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1458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58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58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Двигатель генератор 30 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Вт Скл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ад 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6C12EB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6C12EB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8566.78</w:t>
            </w:r>
          </w:p>
        </w:tc>
      </w:tr>
    </w:tbl>
    <w:p w:rsidR="00B14584" w:rsidRDefault="00B1458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1458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B14584" w:rsidTr="006C12E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58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58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58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14584" w:rsidTr="006C12E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93F" w:rsidRDefault="002C793F" w:rsidP="002C793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«19» августа 2019г. </w:t>
            </w:r>
          </w:p>
          <w:p w:rsidR="00B14584" w:rsidRDefault="002C793F" w:rsidP="002C79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84" w:rsidRDefault="006C12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8566.78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84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14584" w:rsidRDefault="00B1458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1458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1458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8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8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8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8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8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1458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8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Петр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84" w:rsidRPr="006C12EB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8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23:44:59</w:t>
            </w:r>
          </w:p>
          <w:p w:rsidR="00B14584" w:rsidRDefault="00B1458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8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8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14584" w:rsidRDefault="00B1458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458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330611" w:rsidRPr="00330611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№30,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B1458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8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8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8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8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1458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8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8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8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23:44:59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8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8600.00</w:t>
            </w:r>
          </w:p>
        </w:tc>
      </w:tr>
    </w:tbl>
    <w:p w:rsidR="00B14584" w:rsidRDefault="00B1458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1458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330611" w:rsidRPr="00330611">
        <w:rPr>
          <w:b/>
        </w:rPr>
        <w:t xml:space="preserve">го </w:t>
      </w:r>
      <w:r>
        <w:rPr>
          <w:b/>
        </w:rPr>
        <w:t>унитарно</w:t>
      </w:r>
      <w:r w:rsidR="00330611" w:rsidRPr="00330611">
        <w:rPr>
          <w:b/>
        </w:rPr>
        <w:t>го</w:t>
      </w:r>
      <w:r>
        <w:rPr>
          <w:b/>
        </w:rPr>
        <w:t xml:space="preserve"> предприяти</w:t>
      </w:r>
      <w:r w:rsidR="00330611" w:rsidRPr="00330611">
        <w:rPr>
          <w:b/>
        </w:rPr>
        <w:t>я</w:t>
      </w:r>
      <w:r>
        <w:rPr>
          <w:b/>
        </w:rPr>
        <w:t xml:space="preserve"> «Городские тепловые сети» </w:t>
      </w:r>
      <w:r w:rsidR="00330611" w:rsidRPr="00330611">
        <w:t>по л</w:t>
      </w:r>
      <w:r>
        <w:t>от</w:t>
      </w:r>
      <w:r w:rsidR="00330611" w:rsidRPr="00330611">
        <w:t>у</w:t>
      </w:r>
      <w:bookmarkStart w:id="0" w:name="_GoBack"/>
      <w:bookmarkEnd w:id="0"/>
      <w:r>
        <w:t xml:space="preserve"> №30 посредством публичного предложения, прием заявок прекращается.</w:t>
      </w:r>
    </w:p>
    <w:p w:rsidR="00B14584" w:rsidRDefault="00B1458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1458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8B5" w:rsidRDefault="000E48B5" w:rsidP="00ED7965">
      <w:pPr>
        <w:spacing w:after="0" w:line="240" w:lineRule="auto"/>
      </w:pPr>
      <w:r>
        <w:separator/>
      </w:r>
    </w:p>
  </w:endnote>
  <w:endnote w:type="continuationSeparator" w:id="0">
    <w:p w:rsidR="000E48B5" w:rsidRDefault="000E48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584" w:rsidRDefault="00B1458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584" w:rsidRDefault="00B1458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584" w:rsidRDefault="00B1458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8B5" w:rsidRDefault="000E48B5" w:rsidP="00ED7965">
      <w:pPr>
        <w:spacing w:after="0" w:line="240" w:lineRule="auto"/>
      </w:pPr>
      <w:r>
        <w:separator/>
      </w:r>
    </w:p>
  </w:footnote>
  <w:footnote w:type="continuationSeparator" w:id="0">
    <w:p w:rsidR="000E48B5" w:rsidRDefault="000E48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584" w:rsidRDefault="003306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584" w:rsidRDefault="003306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584" w:rsidRDefault="003306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E48B5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C793F"/>
    <w:rsid w:val="002D7D98"/>
    <w:rsid w:val="002E2F2A"/>
    <w:rsid w:val="002E4E54"/>
    <w:rsid w:val="003035B8"/>
    <w:rsid w:val="00304BA3"/>
    <w:rsid w:val="003212BC"/>
    <w:rsid w:val="00330611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C12EB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81A54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4584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71970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69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br8J4RHbSQ8JvBc0mIxr6RjiB5sXrO0NPuNc3EERRZo=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swMga4wuaxHZCAdpqrp13j3g+ykMDrPf1Pe/sLv+YY0=</DigestValue>
    </Reference>
  </SignedInfo>
  <SignatureValue>RkppDOdckHyG6p6rYX1Vd+Z7gBX67WQuW12KaPuHqp9x7y+FbV/dhsoL2p+sbhG6
Jm1vVMkquolw63XpNce2hg==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My1vnOdCnkkHtohivjym7kL1Mdg=</DigestValue>
      </Reference>
      <Reference URI="/word/endnotes.xml?ContentType=application/vnd.openxmlformats-officedocument.wordprocessingml.endnotes+xml">
        <DigestMethod Algorithm="http://www.w3.org/2000/09/xmldsig#sha1"/>
        <DigestValue>PTqhBl/Vq9jYDt1EZtCtapZ/FAY=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TrxPflLuV+ehz2hLcTMtkxUKcoE=</DigestValue>
      </Reference>
      <Reference URI="/word/footer2.xml?ContentType=application/vnd.openxmlformats-officedocument.wordprocessingml.footer+xml">
        <DigestMethod Algorithm="http://www.w3.org/2000/09/xmldsig#sha1"/>
        <DigestValue>TrxPflLuV+ehz2hLcTMtkxUKcoE=</DigestValue>
      </Reference>
      <Reference URI="/word/footer3.xml?ContentType=application/vnd.openxmlformats-officedocument.wordprocessingml.footer+xml">
        <DigestMethod Algorithm="http://www.w3.org/2000/09/xmldsig#sha1"/>
        <DigestValue>TrxPflLuV+ehz2hLcTMtkxUKcoE=</DigestValue>
      </Reference>
      <Reference URI="/word/footnotes.xml?ContentType=application/vnd.openxmlformats-officedocument.wordprocessingml.footnotes+xml">
        <DigestMethod Algorithm="http://www.w3.org/2000/09/xmldsig#sha1"/>
        <DigestValue>yTQNeWQbiMEesuSxPt+PTf4MiiI=</DigestValue>
      </Reference>
      <Reference URI="/word/header1.xml?ContentType=application/vnd.openxmlformats-officedocument.wordprocessingml.header+xml">
        <DigestMethod Algorithm="http://www.w3.org/2000/09/xmldsig#sha1"/>
        <DigestValue>V/6Tkg1KcZZ9FcpXA5FU7OzuAkA=</DigestValue>
      </Reference>
      <Reference URI="/word/header2.xml?ContentType=application/vnd.openxmlformats-officedocument.wordprocessingml.header+xml">
        <DigestMethod Algorithm="http://www.w3.org/2000/09/xmldsig#sha1"/>
        <DigestValue>+B4sCbTMTzM/XgyDSle0Pke/Nrk=</DigestValue>
      </Reference>
      <Reference URI="/word/header3.xml?ContentType=application/vnd.openxmlformats-officedocument.wordprocessingml.header+xml">
        <DigestMethod Algorithm="http://www.w3.org/2000/09/xmldsig#sha1"/>
        <DigestValue>HsjpZ6M+qGRtXDa5iHd/JY3tZos=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TjdO3aOqgSZc0C6E4VsD+IrtiKY=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KH9Tyn7RRNCHWPd3lKTBdgL+rfY=</DigestValue>
      </Reference>
    </Manifest>
    <SignatureProperties>
      <SignatureProperty Id="idSignatureTime" Target="#idPackageSignature">
        <mdssi:SignatureTime>
          <mdssi:Format>YYYY-MM-DDThh:mm:ssTZD</mdssi:Format>
          <mdssi:Value>2019-08-22T10:18:29Z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2019-08-22T10:18:29Z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52DE4-3676-47C5-9772-7B4A42D27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53</cp:revision>
  <dcterms:created xsi:type="dcterms:W3CDTF">2017-09-15T07:42:00Z</dcterms:created>
  <dcterms:modified xsi:type="dcterms:W3CDTF">2019-08-22T10:18:00Z</dcterms:modified>
</cp:coreProperties>
</file>