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4E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4E5" w:rsidRDefault="00D274E5" w:rsidP="00ED7965">
      <w:pPr>
        <w:ind w:left="142"/>
        <w:rPr>
          <w:rFonts w:ascii="Times New Roman" w:hAnsi="Times New Roman"/>
        </w:rPr>
      </w:pPr>
    </w:p>
    <w:p w:rsidR="00D274E5" w:rsidRDefault="00D274E5" w:rsidP="00ED7965">
      <w:pPr>
        <w:ind w:left="142"/>
        <w:rPr>
          <w:rFonts w:ascii="Times New Roman" w:hAnsi="Times New Roman"/>
        </w:rPr>
      </w:pPr>
    </w:p>
    <w:p w:rsidR="00D274E5" w:rsidRDefault="00D274E5" w:rsidP="00ED7965">
      <w:pPr>
        <w:ind w:left="142"/>
        <w:rPr>
          <w:rFonts w:ascii="Times New Roman" w:hAnsi="Times New Roman"/>
        </w:rPr>
      </w:pPr>
    </w:p>
    <w:p w:rsidR="00D274E5" w:rsidRDefault="00D274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274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74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274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№СТП-2734/1</w:t>
      </w:r>
    </w:p>
    <w:p w:rsidR="00D274E5" w:rsidRDefault="00D274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D274E5" w:rsidRDefault="00D2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74E5" w:rsidRDefault="00D274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274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D274E5" w:rsidRDefault="00D274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74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74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74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274E5" w:rsidTr="00BA0078">
        <w:tc>
          <w:tcPr>
            <w:tcW w:w="2996" w:type="dxa"/>
            <w:vAlign w:val="center"/>
          </w:tcPr>
          <w:p w:rsidR="00D274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274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котельной в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Нылга, пер. Школьный, 11</w:t>
            </w:r>
          </w:p>
        </w:tc>
      </w:tr>
    </w:tbl>
    <w:p w:rsidR="00D274E5" w:rsidRDefault="00D274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4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№СТП-2734/1 по лоту №1 не поступили.</w:t>
      </w:r>
    </w:p>
    <w:p w:rsidR="007E2E15" w:rsidRDefault="007E2E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4E5" w:rsidRDefault="00D274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D274E5" w:rsidRDefault="00D274E5" w:rsidP="005C56AE">
      <w:pPr>
        <w:rPr>
          <w:rFonts w:ascii="Times New Roman" w:hAnsi="Times New Roman"/>
        </w:rPr>
      </w:pPr>
    </w:p>
    <w:p w:rsidR="00D274E5" w:rsidRDefault="00D2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D2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D2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4E5" w:rsidRDefault="00D274E5" w:rsidP="00455D60">
      <w:pPr>
        <w:ind w:left="142"/>
        <w:rPr>
          <w:rFonts w:ascii="Times New Roman" w:hAnsi="Times New Roman"/>
        </w:rPr>
      </w:pPr>
    </w:p>
    <w:p w:rsidR="00D274E5" w:rsidRDefault="00D274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4E5" w:rsidRDefault="00D274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74E5" w:rsidRDefault="00D274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74E5" w:rsidRDefault="00D274E5" w:rsidP="00455D60">
      <w:pPr>
        <w:ind w:left="142"/>
        <w:rPr>
          <w:rFonts w:ascii="Times New Roman" w:hAnsi="Times New Roman"/>
        </w:rPr>
      </w:pPr>
    </w:p>
    <w:p w:rsidR="00D274E5" w:rsidRDefault="00D274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274E5" w:rsidRDefault="00D274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74E5" w:rsidRDefault="00D274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274E5" w:rsidRDefault="00D274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274E5" w:rsidRDefault="00D274E5" w:rsidP="00ED7965">
      <w:pPr>
        <w:ind w:left="142"/>
        <w:rPr>
          <w:rFonts w:ascii="Times New Roman" w:hAnsi="Times New Roman"/>
        </w:rPr>
      </w:pPr>
    </w:p>
    <w:sectPr w:rsidR="00D274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C95" w:rsidRDefault="00B77C95" w:rsidP="00ED7965">
      <w:pPr>
        <w:spacing w:after="0" w:line="240" w:lineRule="auto"/>
      </w:pPr>
      <w:r>
        <w:separator/>
      </w:r>
    </w:p>
  </w:endnote>
  <w:endnote w:type="continuationSeparator" w:id="0">
    <w:p w:rsidR="00B77C95" w:rsidRDefault="00B77C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D274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D274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D274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C95" w:rsidRDefault="00B77C95" w:rsidP="00ED7965">
      <w:pPr>
        <w:spacing w:after="0" w:line="240" w:lineRule="auto"/>
      </w:pPr>
      <w:r>
        <w:separator/>
      </w:r>
    </w:p>
  </w:footnote>
  <w:footnote w:type="continuationSeparator" w:id="0">
    <w:p w:rsidR="00B77C95" w:rsidRDefault="00B77C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C20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C20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E5" w:rsidRDefault="00C20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2E15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77C95"/>
    <w:rsid w:val="00BA1151"/>
    <w:rsid w:val="00BA2965"/>
    <w:rsid w:val="00BB350B"/>
    <w:rsid w:val="00BD5B98"/>
    <w:rsid w:val="00BF7CCC"/>
    <w:rsid w:val="00C1081A"/>
    <w:rsid w:val="00C20234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4E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E61EF0A-A127-4CE9-8D2C-67129DAA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XXVKIXxFkxYfco/V/UVVo1FtWbic6U2LRhIC0tSBMsw=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dIRjwpFFZFoMIYkocUJL3u4yMwAUq26uj9VEwFP8Buo=</DigestValue>
    </Reference>
  </SignedInfo>
  <SignatureValue>s1BhsNWDCpOQJH3U8P5KADqJQQi26xHyLjRpqkjtiTmm3HTFGWsyNH1VqeYiBpTC
dhvqxjewxKjWc79vIsxkwg==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+7vdGseeWSW3iXs6ioNTJDXGuaw=</DigestValue>
      </Reference>
      <Reference URI="/word/endnotes.xml?ContentType=application/vnd.openxmlformats-officedocument.wordprocessingml.endnotes+xml">
        <DigestMethod Algorithm="http://www.w3.org/2000/09/xmldsig#sha1"/>
        <DigestValue>J5h8Pm8kPqj7XyLOVOVcoj6/oDo=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Z3xlaLrNqjoYNcWzlWD9GUu0UNw=</DigestValue>
      </Reference>
      <Reference URI="/word/footer2.xml?ContentType=application/vnd.openxmlformats-officedocument.wordprocessingml.footer+xml">
        <DigestMethod Algorithm="http://www.w3.org/2000/09/xmldsig#sha1"/>
        <DigestValue>Z3xlaLrNqjoYNcWzlWD9GUu0UNw=</DigestValue>
      </Reference>
      <Reference URI="/word/footer3.xml?ContentType=application/vnd.openxmlformats-officedocument.wordprocessingml.footer+xml">
        <DigestMethod Algorithm="http://www.w3.org/2000/09/xmldsig#sha1"/>
        <DigestValue>Z3xlaLrNqjoYNcWzlWD9GUu0UNw=</DigestValue>
      </Reference>
      <Reference URI="/word/footnotes.xml?ContentType=application/vnd.openxmlformats-officedocument.wordprocessingml.footnotes+xml">
        <DigestMethod Algorithm="http://www.w3.org/2000/09/xmldsig#sha1"/>
        <DigestValue>BDrvMmK1FfOTIa+v0dZnacIiakw=</DigestValue>
      </Reference>
      <Reference URI="/word/header1.xml?ContentType=application/vnd.openxmlformats-officedocument.wordprocessingml.header+xml">
        <DigestMethod Algorithm="http://www.w3.org/2000/09/xmldsig#sha1"/>
        <DigestValue>TdGKtrmPwJTd7fmJaOGL4QKnPZ4=</DigestValue>
      </Reference>
      <Reference URI="/word/header2.xml?ContentType=application/vnd.openxmlformats-officedocument.wordprocessingml.header+xml">
        <DigestMethod Algorithm="http://www.w3.org/2000/09/xmldsig#sha1"/>
        <DigestValue>AtPXAoOKCbu1QPd+Uwq6x9UqcqQ=</DigestValue>
      </Reference>
      <Reference URI="/word/header3.xml?ContentType=application/vnd.openxmlformats-officedocument.wordprocessingml.header+xml">
        <DigestMethod Algorithm="http://www.w3.org/2000/09/xmldsig#sha1"/>
        <DigestValue>NLpVT5iVqYyDgxGkv54ZmjdGjPA=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wG9w6JMa/j22p9tDcNZ3ezAj2Gw=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2018-05-10T13:57:16Z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D5A8-1C34-42A2-A820-08E828D0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2018-05-10T13:57:00Z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