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27F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627FF" w:rsidRDefault="00D627FF" w:rsidP="00ED7965">
      <w:pPr>
        <w:ind w:left="142"/>
        <w:rPr>
          <w:rFonts w:ascii="Times New Roman" w:hAnsi="Times New Roman"/>
        </w:rPr>
      </w:pPr>
    </w:p>
    <w:p w:rsidR="00D627FF" w:rsidRDefault="00D627FF" w:rsidP="00ED7965">
      <w:pPr>
        <w:ind w:left="142"/>
        <w:rPr>
          <w:rFonts w:ascii="Times New Roman" w:hAnsi="Times New Roman"/>
        </w:rPr>
      </w:pPr>
    </w:p>
    <w:p w:rsidR="00D627FF" w:rsidRDefault="00D627FF" w:rsidP="00ED7965">
      <w:pPr>
        <w:ind w:left="142"/>
        <w:rPr>
          <w:rFonts w:ascii="Times New Roman" w:hAnsi="Times New Roman"/>
        </w:rPr>
      </w:pPr>
    </w:p>
    <w:p w:rsidR="00D627FF" w:rsidRDefault="00D627F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627F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627F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627F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№СТП-2505/10</w:t>
      </w:r>
    </w:p>
    <w:p w:rsidR="00D627FF" w:rsidRDefault="00D627F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627F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05.02.2018</w:t>
      </w:r>
    </w:p>
    <w:p w:rsidR="00D627FF" w:rsidRDefault="00D627F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627F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CC4012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CC4012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CC4012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№СТП-2505/10,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22.12.2017,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627FF" w:rsidRDefault="00D627F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627F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2017-12-25 10:00:00 (время московское) до 2018-02-05 16:00:00 (время московское) по лоту:</w:t>
      </w:r>
    </w:p>
    <w:p w:rsidR="00D627FF" w:rsidRDefault="00D627F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627F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627F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627F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627FF" w:rsidTr="00BA0078">
        <w:tc>
          <w:tcPr>
            <w:tcW w:w="2996" w:type="dxa"/>
            <w:vAlign w:val="center"/>
          </w:tcPr>
          <w:p w:rsidR="00D627F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6663" w:type="dxa"/>
            <w:vAlign w:val="center"/>
          </w:tcPr>
          <w:p w:rsidR="00D627F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Встроенное нежилое помещение, пл. 269,10 кв. м., расположенное на 1-ом этаже жилого дома по адресу: КБР, г. Нальчик, пр. Ленина, д. 20,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 w:rsidR="007D59FC">
              <w:rPr>
                <w:rFonts w:ascii="Times New Roman" w:hAnsi="Times New Roman"/>
              </w:rPr>
              <w:t>словный) №07-07-01/040/2011-505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</w:tbl>
    <w:p w:rsidR="00D627FF" w:rsidRDefault="00D627F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627F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№СТП-2505/10 по лоту №10 не поступили.</w:t>
      </w:r>
    </w:p>
    <w:p w:rsidR="00D627FF" w:rsidRDefault="00D627F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627FF" w:rsidRDefault="00D627F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C4012" w:rsidRDefault="00CC401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627F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7D59FC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D627FF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6851" w:rsidRDefault="001E6851" w:rsidP="00ED7965">
      <w:pPr>
        <w:spacing w:after="0" w:line="240" w:lineRule="auto"/>
      </w:pPr>
      <w:r>
        <w:separator/>
      </w:r>
    </w:p>
  </w:endnote>
  <w:endnote w:type="continuationSeparator" w:id="0">
    <w:p w:rsidR="001E6851" w:rsidRDefault="001E685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27FF" w:rsidRDefault="00D627F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27FF" w:rsidRDefault="00D627F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27FF" w:rsidRDefault="00D627F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6851" w:rsidRDefault="001E6851" w:rsidP="00ED7965">
      <w:pPr>
        <w:spacing w:after="0" w:line="240" w:lineRule="auto"/>
      </w:pPr>
      <w:r>
        <w:separator/>
      </w:r>
    </w:p>
  </w:footnote>
  <w:footnote w:type="continuationSeparator" w:id="0">
    <w:p w:rsidR="001E6851" w:rsidRDefault="001E685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27FF" w:rsidRDefault="00CC401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27FF" w:rsidRDefault="00CC401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27FF" w:rsidRDefault="00CC401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E6851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D59FC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C4012"/>
    <w:rsid w:val="00CF5D37"/>
    <w:rsid w:val="00CF7703"/>
    <w:rsid w:val="00D04DF1"/>
    <w:rsid w:val="00D1745B"/>
    <w:rsid w:val="00D627FF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UBsPrn+KCm+PV7FGNIVW4pQ83ljdc4TpKcelz8QGaF4=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FHHZoKcpRU195dzXBrFWv1foKSB2pGYGp8vGUAmHXx4=</DigestValue>
    </Reference>
  </SignedInfo>
  <SignatureValue>bx+DGZzxFan548e7TmtyfGij2ql3vC5DRVdbMkQPEucYqZbKWpy/htwPuebU6R/V
v8MG+TrzFrx7A3m8p4+PJg==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gJGcUtbWDq9gpRTRGK6oVlj4me0=</DigestValue>
      </Reference>
      <Reference URI="/word/endnotes.xml?ContentType=application/vnd.openxmlformats-officedocument.wordprocessingml.endnotes+xml">
        <DigestMethod Algorithm="http://www.w3.org/2000/09/xmldsig#sha1"/>
        <DigestValue>9YoCeqqUF44yO5FM1vCeTXjct8Y=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THB8TRCKUhfGQOfwrDD/7v9BM7s=</DigestValue>
      </Reference>
      <Reference URI="/word/footer2.xml?ContentType=application/vnd.openxmlformats-officedocument.wordprocessingml.footer+xml">
        <DigestMethod Algorithm="http://www.w3.org/2000/09/xmldsig#sha1"/>
        <DigestValue>THB8TRCKUhfGQOfwrDD/7v9BM7s=</DigestValue>
      </Reference>
      <Reference URI="/word/footer3.xml?ContentType=application/vnd.openxmlformats-officedocument.wordprocessingml.footer+xml">
        <DigestMethod Algorithm="http://www.w3.org/2000/09/xmldsig#sha1"/>
        <DigestValue>THB8TRCKUhfGQOfwrDD/7v9BM7s=</DigestValue>
      </Reference>
      <Reference URI="/word/footnotes.xml?ContentType=application/vnd.openxmlformats-officedocument.wordprocessingml.footnotes+xml">
        <DigestMethod Algorithm="http://www.w3.org/2000/09/xmldsig#sha1"/>
        <DigestValue>44Shhf0njN6kd7loFvtxvkglVBM=</DigestValue>
      </Reference>
      <Reference URI="/word/header1.xml?ContentType=application/vnd.openxmlformats-officedocument.wordprocessingml.header+xml">
        <DigestMethod Algorithm="http://www.w3.org/2000/09/xmldsig#sha1"/>
        <DigestValue>QRAuHFooiRgXl4+Y2z71k4nZR1Q=</DigestValue>
      </Reference>
      <Reference URI="/word/header2.xml?ContentType=application/vnd.openxmlformats-officedocument.wordprocessingml.header+xml">
        <DigestMethod Algorithm="http://www.w3.org/2000/09/xmldsig#sha1"/>
        <DigestValue>kviivENqNesiARvs/CtlL1NQKr0=</DigestValue>
      </Reference>
      <Reference URI="/word/header3.xml?ContentType=application/vnd.openxmlformats-officedocument.wordprocessingml.header+xml">
        <DigestMethod Algorithm="http://www.w3.org/2000/09/xmldsig#sha1"/>
        <DigestValue>TMAfCXcDPK7wddhLOIRAzE9ocjc=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fJBYiBBtWv6RCd3l/QpaArjzTtY=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2018-02-06T13:36:11Z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2018-02-06T13:36:11Z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442F85-7110-40D7-9DE0-28B6D615EB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2018-02-06T13:36:00Z</dcterms:modified>
</cp:coreProperties>
</file>