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5A9" w:rsidRDefault="001E05A9" w:rsidP="00ED7965">
      <w:pPr>
        <w:ind w:left="142"/>
        <w:rPr>
          <w:rFonts w:ascii="Times New Roman" w:hAnsi="Times New Roman"/>
        </w:rPr>
      </w:pPr>
    </w:p>
    <w:p w:rsidR="001E05A9" w:rsidRDefault="001E05A9" w:rsidP="00ED7965">
      <w:pPr>
        <w:ind w:left="142"/>
        <w:rPr>
          <w:rFonts w:ascii="Times New Roman" w:hAnsi="Times New Roman"/>
        </w:rPr>
      </w:pPr>
    </w:p>
    <w:p w:rsidR="001E05A9" w:rsidRDefault="001E05A9" w:rsidP="00ED7965">
      <w:pPr>
        <w:ind w:left="142"/>
        <w:rPr>
          <w:rFonts w:ascii="Times New Roman" w:hAnsi="Times New Roman"/>
        </w:rPr>
      </w:pPr>
    </w:p>
    <w:p w:rsidR="001E05A9" w:rsidRDefault="001E05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05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05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05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№СТП-3331/5</w:t>
      </w:r>
    </w:p>
    <w:p w:rsidR="001E05A9" w:rsidRDefault="001E05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1E05A9" w:rsidRDefault="001E05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05A9" w:rsidRDefault="001E05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05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1E05A9" w:rsidRDefault="001E05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E05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05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05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05A9" w:rsidTr="00BA0078">
        <w:tc>
          <w:tcPr>
            <w:tcW w:w="2996" w:type="dxa"/>
            <w:vAlign w:val="center"/>
          </w:tcPr>
          <w:p w:rsidR="001E05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1E05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1E05A9" w:rsidRDefault="001E05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5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№СТП-3331/5 по лоту №5 не поступили.</w:t>
      </w:r>
    </w:p>
    <w:p w:rsidR="00FF515C" w:rsidRDefault="00FF515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5A9" w:rsidRDefault="001E05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1E05A9" w:rsidRDefault="001E05A9" w:rsidP="005C56AE">
      <w:pPr>
        <w:rPr>
          <w:rFonts w:ascii="Times New Roman" w:hAnsi="Times New Roman"/>
        </w:rPr>
      </w:pPr>
    </w:p>
    <w:p w:rsidR="001E05A9" w:rsidRDefault="001E05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1E05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1E05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5A9" w:rsidRDefault="001E05A9" w:rsidP="00455D60">
      <w:pPr>
        <w:ind w:left="142"/>
        <w:rPr>
          <w:rFonts w:ascii="Times New Roman" w:hAnsi="Times New Roman"/>
        </w:rPr>
      </w:pPr>
    </w:p>
    <w:p w:rsidR="001E05A9" w:rsidRDefault="001E05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5A9" w:rsidRDefault="001E05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05A9" w:rsidRDefault="001E05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05A9" w:rsidRDefault="001E05A9" w:rsidP="00455D60">
      <w:pPr>
        <w:ind w:left="142"/>
        <w:rPr>
          <w:rFonts w:ascii="Times New Roman" w:hAnsi="Times New Roman"/>
        </w:rPr>
      </w:pPr>
    </w:p>
    <w:p w:rsidR="001E05A9" w:rsidRDefault="001E05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E05A9" w:rsidRDefault="001E05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5A9" w:rsidRDefault="001E05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05A9" w:rsidRDefault="001E05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05A9" w:rsidRDefault="001E05A9" w:rsidP="00ED7965">
      <w:pPr>
        <w:ind w:left="142"/>
        <w:rPr>
          <w:rFonts w:ascii="Times New Roman" w:hAnsi="Times New Roman"/>
        </w:rPr>
      </w:pPr>
    </w:p>
    <w:sectPr w:rsidR="001E05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420" w:rsidRDefault="00C06420" w:rsidP="00ED7965">
      <w:pPr>
        <w:spacing w:after="0" w:line="240" w:lineRule="auto"/>
      </w:pPr>
      <w:r>
        <w:separator/>
      </w:r>
    </w:p>
  </w:endnote>
  <w:endnote w:type="continuationSeparator" w:id="0">
    <w:p w:rsidR="00C06420" w:rsidRDefault="00C064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420" w:rsidRDefault="00C06420" w:rsidP="00ED7965">
      <w:pPr>
        <w:spacing w:after="0" w:line="240" w:lineRule="auto"/>
      </w:pPr>
      <w:r>
        <w:separator/>
      </w:r>
    </w:p>
  </w:footnote>
  <w:footnote w:type="continuationSeparator" w:id="0">
    <w:p w:rsidR="00C06420" w:rsidRDefault="00C064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A9" w:rsidRDefault="001E05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05A9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6420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5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Pi34nVlMsU4dj39wxXAqKUMDzeE7AHPks25kWVQOyx0=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ZxlBmuNccqYHPw8Qnu7olJ7nJSizGTFWhAbHsseprL0=</DigestValue>
    </Reference>
  </SignedInfo>
  <SignatureValue>ZdneuZjD+XfsZxYbRpucWA+c5wxLKzPmMyamJZ0466TF6Vez0NhLgsiUCeDwN9yk
YGlLfGYzupoz4vmGi8FQkw==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ihnzAg6fjUq2c6M1aBwWnBujQBY=</DigestValue>
      </Reference>
      <Reference URI="/word/endnotes.xml?ContentType=application/vnd.openxmlformats-officedocument.wordprocessingml.endnotes+xml">
        <DigestMethod Algorithm="http://www.w3.org/2000/09/xmldsig#sha1"/>
        <DigestValue>nE6qhXFbQ5WDRhAzBQPYpmpeXec=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8C5pb42NzTWDw0reljYcF+V3uXI=</DigestValue>
      </Reference>
      <Reference URI="/word/footer2.xml?ContentType=application/vnd.openxmlformats-officedocument.wordprocessingml.footer+xml">
        <DigestMethod Algorithm="http://www.w3.org/2000/09/xmldsig#sha1"/>
        <DigestValue>8C5pb42NzTWDw0reljYcF+V3uXI=</DigestValue>
      </Reference>
      <Reference URI="/word/footer3.xml?ContentType=application/vnd.openxmlformats-officedocument.wordprocessingml.footer+xml">
        <DigestMethod Algorithm="http://www.w3.org/2000/09/xmldsig#sha1"/>
        <DigestValue>8C5pb42NzTWDw0reljYcF+V3uXI=</DigestValue>
      </Reference>
      <Reference URI="/word/footnotes.xml?ContentType=application/vnd.openxmlformats-officedocument.wordprocessingml.footnotes+xml">
        <DigestMethod Algorithm="http://www.w3.org/2000/09/xmldsig#sha1"/>
        <DigestValue>O0YlVxP0hjbj2jGwuEpGxasfopU=</DigestValue>
      </Reference>
      <Reference URI="/word/header1.xml?ContentType=application/vnd.openxmlformats-officedocument.wordprocessingml.header+xml">
        <DigestMethod Algorithm="http://www.w3.org/2000/09/xmldsig#sha1"/>
        <DigestValue>HuSQ5vpwLic+qFd/lkkWKzaZGuE=</DigestValue>
      </Reference>
      <Reference URI="/word/header2.xml?ContentType=application/vnd.openxmlformats-officedocument.wordprocessingml.header+xml">
        <DigestMethod Algorithm="http://www.w3.org/2000/09/xmldsig#sha1"/>
        <DigestValue>mPAHYauuUIpZotuG4gPQhjZ4iRk=</DigestValue>
      </Reference>
      <Reference URI="/word/header3.xml?ContentType=application/vnd.openxmlformats-officedocument.wordprocessingml.header+xml">
        <DigestMethod Algorithm="http://www.w3.org/2000/09/xmldsig#sha1"/>
        <DigestValue>byLFhKdAik04X0ptSRtLwLDnVHU=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iq7EcpZT8Ajfn0NjLobq5lNiox8=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2019-02-20T12:00:12Z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EE5A6-5938-4FE3-A188-328DA72A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