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77030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77030F" w:rsidRDefault="0077030F" w:rsidP="00ED7965">
      <w:pPr>
        <w:ind w:left="142"/>
      </w:pPr>
    </w:p>
    <w:p w14:paraId="140DDCAB" w14:textId="77777777" w:rsidR="0077030F" w:rsidRDefault="0077030F" w:rsidP="00ED7965">
      <w:pPr>
        <w:ind w:left="142"/>
      </w:pPr>
    </w:p>
    <w:p w14:paraId="72D74BBC" w14:textId="77777777" w:rsidR="0077030F" w:rsidRDefault="0077030F" w:rsidP="00ED7965">
      <w:pPr>
        <w:ind w:left="142"/>
      </w:pPr>
    </w:p>
    <w:p w14:paraId="48814D4E" w14:textId="77777777" w:rsidR="007703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7703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77030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77030F" w:rsidRDefault="0077030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7703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№СТП-2208/39</w:t>
      </w:r>
    </w:p>
    <w:p w14:paraId="20260715" w14:textId="77777777" w:rsidR="0077030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7703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77030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77030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77030F" w:rsidRDefault="0077030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7703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7703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77030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77030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77030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77030F" w:rsidRDefault="0077030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030F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7703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7703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030F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77030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2FD4D0C8" w:rsidR="0077030F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"Эксклюзивные проду</w:t>
            </w:r>
            <w:r w:rsidR="009351D2">
              <w:rPr>
                <w:rFonts w:ascii="Times New Roman" w:hAnsi="Times New Roman"/>
                <w:sz w:val="24"/>
                <w:szCs w:val="24"/>
              </w:rPr>
              <w:t>кты" в размере 33 799,52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14601.39</w:t>
            </w:r>
          </w:p>
        </w:tc>
      </w:tr>
    </w:tbl>
    <w:p w14:paraId="4501E1D9" w14:textId="77777777" w:rsidR="0077030F" w:rsidRDefault="0077030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77030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7703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77030F" w:rsidRDefault="0077030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77030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77030F" w:rsidRDefault="0077030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77030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77030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5C181B" w14:textId="77777777" w:rsidR="004C33EC" w:rsidRDefault="004C33EC" w:rsidP="00ED7965">
      <w:pPr>
        <w:spacing w:after="0" w:line="240" w:lineRule="auto"/>
      </w:pPr>
      <w:r>
        <w:separator/>
      </w:r>
    </w:p>
  </w:endnote>
  <w:endnote w:type="continuationSeparator" w:id="0">
    <w:p w14:paraId="3B7FF4DC" w14:textId="77777777" w:rsidR="004C33EC" w:rsidRDefault="004C33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77030F" w:rsidRDefault="0077030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77030F" w:rsidRDefault="007703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77030F" w:rsidRDefault="0077030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D2709" w14:textId="77777777" w:rsidR="004C33EC" w:rsidRDefault="004C33EC" w:rsidP="00ED7965">
      <w:pPr>
        <w:spacing w:after="0" w:line="240" w:lineRule="auto"/>
      </w:pPr>
      <w:r>
        <w:separator/>
      </w:r>
    </w:p>
  </w:footnote>
  <w:footnote w:type="continuationSeparator" w:id="0">
    <w:p w14:paraId="506ACD7B" w14:textId="77777777" w:rsidR="004C33EC" w:rsidRDefault="004C33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77030F" w:rsidRDefault="004C33EC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77030F" w:rsidRDefault="004C33EC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77030F" w:rsidRDefault="004C33EC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33EC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030F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351D2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8ej/UFC3vCn9vdoKWTxd8orGSJSwDRSlAskQbrZz7aY=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e8r03av+r6jAGLZR6z1tbPEXXF7YKnmVM26D5pNBTCA=</DigestValue>
    </Reference>
  </SignedInfo>
  <SignatureValue>4hfw2n9SpEx4sapkY3gSvZFlGjC02bsopmIBDgVZ9l6B9NxUBss25DwXfw0Liym2
e0OuSWJ3T14taIzqnntU5Q==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ByT/HHzQdg0Pvz0IQbhY+RzIm/M=</DigestValue>
      </Reference>
      <Reference URI="/word/endnotes.xml?ContentType=application/vnd.openxmlformats-officedocument.wordprocessingml.endnotes+xml">
        <DigestMethod Algorithm="http://www.w3.org/2000/09/xmldsig#sha1"/>
        <DigestValue>0zwffQ6ZhZWZubd5PswmKUOoEjc=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wueqUE25caW1+FSXpl2i/8VGWzQ=</DigestValue>
      </Reference>
      <Reference URI="/word/footer2.xml?ContentType=application/vnd.openxmlformats-officedocument.wordprocessingml.footer+xml">
        <DigestMethod Algorithm="http://www.w3.org/2000/09/xmldsig#sha1"/>
        <DigestValue>GovRb6EUzZfuxESCDtCfPEOWEE8=</DigestValue>
      </Reference>
      <Reference URI="/word/footer3.xml?ContentType=application/vnd.openxmlformats-officedocument.wordprocessingml.footer+xml">
        <DigestMethod Algorithm="http://www.w3.org/2000/09/xmldsig#sha1"/>
        <DigestValue>TVQS6pSKtmVmXL0zF7QflQeLegE=</DigestValue>
      </Reference>
      <Reference URI="/word/footnotes.xml?ContentType=application/vnd.openxmlformats-officedocument.wordprocessingml.footnotes+xml">
        <DigestMethod Algorithm="http://www.w3.org/2000/09/xmldsig#sha1"/>
        <DigestValue>vpCdlKL9aNrqXbPS6VBGHaHkDkM=</DigestValue>
      </Reference>
      <Reference URI="/word/header1.xml?ContentType=application/vnd.openxmlformats-officedocument.wordprocessingml.header+xml">
        <DigestMethod Algorithm="http://www.w3.org/2000/09/xmldsig#sha1"/>
        <DigestValue>rZcj03nvfVZf1k/4R3MWqHD7Y/U=</DigestValue>
      </Reference>
      <Reference URI="/word/header2.xml?ContentType=application/vnd.openxmlformats-officedocument.wordprocessingml.header+xml">
        <DigestMethod Algorithm="http://www.w3.org/2000/09/xmldsig#sha1"/>
        <DigestValue>sOAYXyWi3FEm9A61YP5eYfJQmz4=</DigestValue>
      </Reference>
      <Reference URI="/word/header3.xml?ContentType=application/vnd.openxmlformats-officedocument.wordprocessingml.header+xml">
        <DigestMethod Algorithm="http://www.w3.org/2000/09/xmldsig#sha1"/>
        <DigestValue>9gT822jLJZq7VQO0IEfcpHjF8h8=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zPX/z4OEBgiSusYZB0hvCwX0wDA=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2017-09-26T10:35:33Z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AA779-48F0-431D-BB70-C3190E08F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2017-09-26T07:54:00Z</dcterms:modified>
</cp:coreProperties>
</file>