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C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CF6" w:rsidRDefault="007E0CF6" w:rsidP="00EA619D">
      <w:pPr>
        <w:ind w:left="142"/>
      </w:pPr>
    </w:p>
    <w:p w:rsidR="007E0CF6" w:rsidRDefault="007E0CF6" w:rsidP="00EA619D">
      <w:pPr>
        <w:ind w:left="142"/>
      </w:pPr>
    </w:p>
    <w:p w:rsidR="007E0CF6" w:rsidRDefault="007E0CF6" w:rsidP="00EA619D">
      <w:pPr>
        <w:ind w:left="142"/>
      </w:pPr>
    </w:p>
    <w:p w:rsidR="007E0CF6" w:rsidRDefault="007E0C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0C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0C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0CF6" w:rsidRDefault="007E0C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0C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C6840" w:rsidRPr="006C6840">
        <w:rPr>
          <w:rFonts w:ascii="Times New Roman" w:hAnsi="Times New Roman" w:cs="Times New Roman"/>
          <w:sz w:val="24"/>
          <w:szCs w:val="24"/>
        </w:rPr>
        <w:t>03.09</w:t>
      </w:r>
      <w:r w:rsidRPr="006C6840">
        <w:rPr>
          <w:rFonts w:ascii="Times New Roman" w:hAnsi="Times New Roman" w:cs="Times New Roman"/>
          <w:sz w:val="24"/>
          <w:szCs w:val="24"/>
        </w:rPr>
        <w:t>.2018</w:t>
      </w:r>
    </w:p>
    <w:p w:rsidR="007E0CF6" w:rsidRDefault="007E0C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0C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0CF6" w:rsidRDefault="007E0C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E0CF6" w:rsidTr="00AA3C33">
        <w:tc>
          <w:tcPr>
            <w:tcW w:w="4981" w:type="dxa"/>
          </w:tcPr>
          <w:p w:rsidR="007E0C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0C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0CF6" w:rsidTr="00AA3C33">
        <w:tc>
          <w:tcPr>
            <w:tcW w:w="4981" w:type="dxa"/>
          </w:tcPr>
          <w:p w:rsidR="006C6840" w:rsidRDefault="006C6840" w:rsidP="006C68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августа 2018г. </w:t>
            </w:r>
          </w:p>
          <w:p w:rsidR="007E0CF6" w:rsidRDefault="006C6840" w:rsidP="006C68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</w:tc>
        <w:tc>
          <w:tcPr>
            <w:tcW w:w="4800" w:type="dxa"/>
          </w:tcPr>
          <w:p w:rsidR="007E0CF6" w:rsidRPr="006C6840" w:rsidRDefault="006C684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840">
              <w:rPr>
                <w:rFonts w:ascii="Times New Roman" w:hAnsi="Times New Roman"/>
                <w:sz w:val="24"/>
                <w:szCs w:val="24"/>
              </w:rPr>
              <w:t>805140.00</w:t>
            </w:r>
          </w:p>
        </w:tc>
      </w:tr>
    </w:tbl>
    <w:p w:rsidR="007E0CF6" w:rsidRDefault="007E0C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0C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2018-08-31 19:43:12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E0CF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0C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0C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0CF6" w:rsidTr="00AA3C33">
        <w:tc>
          <w:tcPr>
            <w:tcW w:w="2693" w:type="dxa"/>
            <w:vAlign w:val="center"/>
          </w:tcPr>
          <w:p w:rsidR="007E0C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7E0CF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(д/ж №28), (при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овцекомплексе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нежилое здание; пл. 138,2 кв.м., КН 26:22:110108:21; 1974 г.п.; Овчарня, нежилое здание; пл. 1694,4 кв.м., КН 26:22:110108:19; 1974 г.п.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 (д/ж №28)</w:t>
            </w:r>
          </w:p>
        </w:tc>
      </w:tr>
    </w:tbl>
    <w:p w:rsidR="007E0CF6" w:rsidRDefault="007E0C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E0CF6" w:rsidTr="00AA3C33">
        <w:tc>
          <w:tcPr>
            <w:tcW w:w="4961" w:type="dxa"/>
          </w:tcPr>
          <w:p w:rsidR="007E0C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0C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0CF6" w:rsidTr="00AA3C33">
        <w:tc>
          <w:tcPr>
            <w:tcW w:w="4961" w:type="dxa"/>
          </w:tcPr>
          <w:p w:rsidR="007E0CF6" w:rsidRPr="006C6840" w:rsidRDefault="006C68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840">
              <w:rPr>
                <w:rFonts w:ascii="Times New Roman" w:hAnsi="Times New Roman" w:cs="Times New Roman"/>
                <w:b/>
                <w:sz w:val="24"/>
                <w:szCs w:val="24"/>
              </w:rPr>
              <w:t>805140.00</w:t>
            </w:r>
          </w:p>
        </w:tc>
        <w:tc>
          <w:tcPr>
            <w:tcW w:w="4820" w:type="dxa"/>
          </w:tcPr>
          <w:p w:rsidR="007E0C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805140.00</w:t>
            </w:r>
          </w:p>
        </w:tc>
      </w:tr>
    </w:tbl>
    <w:p w:rsidR="007E0CF6" w:rsidRDefault="007E0C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0C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E0CF6" w:rsidTr="00E7730E">
        <w:tc>
          <w:tcPr>
            <w:tcW w:w="1843" w:type="dxa"/>
            <w:vAlign w:val="center"/>
          </w:tcPr>
          <w:p w:rsidR="007E0C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0C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0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0C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0CF6" w:rsidRDefault="007E0C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0C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0CF6" w:rsidTr="00E7730E">
        <w:tc>
          <w:tcPr>
            <w:tcW w:w="1843" w:type="dxa"/>
          </w:tcPr>
          <w:p w:rsidR="007E0C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252" w:type="dxa"/>
          </w:tcPr>
          <w:p w:rsidR="007E0C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992" w:type="dxa"/>
          </w:tcPr>
          <w:p w:rsidR="007E0C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E0CF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7E0CF6" w:rsidRDefault="007E0C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0C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0C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E0CF6" w:rsidTr="00E7730E">
        <w:tc>
          <w:tcPr>
            <w:tcW w:w="1740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0CF6" w:rsidRDefault="007E0C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265E" w:rsidTr="00E7730E">
        <w:trPr>
          <w:trHeight w:val="73"/>
        </w:trPr>
        <w:tc>
          <w:tcPr>
            <w:tcW w:w="1740" w:type="dxa"/>
          </w:tcPr>
          <w:p w:rsidR="0024265E" w:rsidRDefault="0024265E" w:rsidP="002426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355" w:type="dxa"/>
          </w:tcPr>
          <w:p w:rsidR="0024265E" w:rsidRDefault="0024265E" w:rsidP="002426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1031" w:type="dxa"/>
          </w:tcPr>
          <w:p w:rsidR="0024265E" w:rsidRDefault="0024265E" w:rsidP="002426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24265E" w:rsidRDefault="0024265E" w:rsidP="002426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7E0CF6" w:rsidRDefault="007E0CF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0C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E0CF6" w:rsidTr="001C57F7">
        <w:trPr>
          <w:trHeight w:val="797"/>
        </w:trPr>
        <w:tc>
          <w:tcPr>
            <w:tcW w:w="2552" w:type="dxa"/>
            <w:vAlign w:val="center"/>
          </w:tcPr>
          <w:p w:rsidR="007E0C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0C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C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0C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4265E" w:rsidTr="00796E8A">
        <w:tc>
          <w:tcPr>
            <w:tcW w:w="9781" w:type="dxa"/>
            <w:gridSpan w:val="4"/>
          </w:tcPr>
          <w:p w:rsidR="0024265E" w:rsidRDefault="0024265E" w:rsidP="002426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</w:p>
        </w:tc>
      </w:tr>
    </w:tbl>
    <w:p w:rsidR="007E0C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0C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0C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уют установленным к ним требованиям или недостоверны;</w:t>
      </w:r>
    </w:p>
    <w:p w:rsidR="007E0C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0CF6" w:rsidRDefault="007E0C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0CF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7E0CF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C66" w:rsidRDefault="00B93C66">
      <w:pPr>
        <w:spacing w:after="0" w:line="240" w:lineRule="auto"/>
      </w:pPr>
      <w:r>
        <w:separator/>
      </w:r>
    </w:p>
  </w:endnote>
  <w:endnote w:type="continuationSeparator" w:id="0">
    <w:p w:rsidR="00B93C66" w:rsidRDefault="00B9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7E0C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7E0C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7E0C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C66" w:rsidRDefault="00B93C66">
      <w:pPr>
        <w:spacing w:after="0" w:line="240" w:lineRule="auto"/>
      </w:pPr>
      <w:r>
        <w:separator/>
      </w:r>
    </w:p>
  </w:footnote>
  <w:footnote w:type="continuationSeparator" w:id="0">
    <w:p w:rsidR="00B93C66" w:rsidRDefault="00B93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B93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B93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F6" w:rsidRDefault="00B93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265E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0156"/>
    <w:rsid w:val="006A67DF"/>
    <w:rsid w:val="006B368E"/>
    <w:rsid w:val="006C2553"/>
    <w:rsid w:val="006C6840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0CF6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3C66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DBA8629-5B79-4B01-AF50-09153506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nqj4lVvD6xDA+J6T5RA0sUKPUWRixlIgewZ6KEaccZE=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CbwMZXiVsQqJveDgJY1zgwmQ4dliTO+FIhGmZjecVBtLKqGCbRKOKs2XoBUapd+W8YFAfmi8
    4ORkhRPsPidiIg==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uXdRXCvYsVeO3asX7pT4uVeYrDc=</DigestValue>
      </Reference>
      <Reference URI="/word/endnotes.xml?ContentType=application/vnd.openxmlformats-officedocument.wordprocessingml.endnotes+xml">
        <DigestMethod Algorithm="http://www.w3.org/2000/09/xmldsig#sha1"/>
        <DigestValue>992Y2h1V23xvbEYYqjZ9KKfwhew=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q3orJ7KLPRYWK6DIqN7Ws9U+doE=</DigestValue>
      </Reference>
      <Reference URI="/word/footer2.xml?ContentType=application/vnd.openxmlformats-officedocument.wordprocessingml.footer+xml">
        <DigestMethod Algorithm="http://www.w3.org/2000/09/xmldsig#sha1"/>
        <DigestValue>q3orJ7KLPRYWK6DIqN7Ws9U+doE=</DigestValue>
      </Reference>
      <Reference URI="/word/footer3.xml?ContentType=application/vnd.openxmlformats-officedocument.wordprocessingml.footer+xml">
        <DigestMethod Algorithm="http://www.w3.org/2000/09/xmldsig#sha1"/>
        <DigestValue>q3orJ7KLPRYWK6DIqN7Ws9U+doE=</DigestValue>
      </Reference>
      <Reference URI="/word/footnotes.xml?ContentType=application/vnd.openxmlformats-officedocument.wordprocessingml.footnotes+xml">
        <DigestMethod Algorithm="http://www.w3.org/2000/09/xmldsig#sha1"/>
        <DigestValue>AOEu/CRSBh67uu8P2VPiMNrVHYQ=</DigestValue>
      </Reference>
      <Reference URI="/word/header1.xml?ContentType=application/vnd.openxmlformats-officedocument.wordprocessingml.header+xml">
        <DigestMethod Algorithm="http://www.w3.org/2000/09/xmldsig#sha1"/>
        <DigestValue>O79/Ijox97l1h465gMJgeI+/i1M=</DigestValue>
      </Reference>
      <Reference URI="/word/header2.xml?ContentType=application/vnd.openxmlformats-officedocument.wordprocessingml.header+xml">
        <DigestMethod Algorithm="http://www.w3.org/2000/09/xmldsig#sha1"/>
        <DigestValue>xfDreYPbszhrBEqZsVmvQrW2g4Q=</DigestValue>
      </Reference>
      <Reference URI="/word/header3.xml?ContentType=application/vnd.openxmlformats-officedocument.wordprocessingml.header+xml">
        <DigestMethod Algorithm="http://www.w3.org/2000/09/xmldsig#sha1"/>
        <DigestValue>rEYXw/LXRHeBn2ihZeN4WMO7pzU=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jM8hmeyltF+nROJcwGLpGUroqLM=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Etc+T4uaFy6DgPTXLxCpyOIQdss=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2018-09-04T07:13:00Z</dcterms:modified>
</cp:coreProperties>
</file>