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EC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4EC9" w:rsidRDefault="00154EC9" w:rsidP="00ED7965">
      <w:pPr>
        <w:ind w:left="142"/>
      </w:pPr>
    </w:p>
    <w:p w:rsidR="00154EC9" w:rsidRDefault="00154EC9" w:rsidP="00ED7965">
      <w:pPr>
        <w:ind w:left="142"/>
      </w:pPr>
    </w:p>
    <w:p w:rsidR="00154EC9" w:rsidRDefault="00154EC9" w:rsidP="00ED7965">
      <w:pPr>
        <w:ind w:left="142"/>
      </w:pPr>
    </w:p>
    <w:p w:rsidR="00154EC9" w:rsidRDefault="00154EC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4EC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4EC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4EC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16.04.2018</w:t>
      </w:r>
    </w:p>
    <w:p w:rsidR="00154EC9" w:rsidRDefault="00154EC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4EC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Ермолаев Евгений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Алексеев  Владимир  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 w:rsidR="00C42FAA">
        <w:rPr>
          <w:rFonts w:ascii="Times New Roman" w:hAnsi="Times New Roman"/>
          <w:sz w:val="24"/>
          <w:szCs w:val="24"/>
        </w:rPr>
        <w:t>СТП-2683/1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54EC9" w:rsidRDefault="00154EC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54EC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2018-03-16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2018-04-16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54EC9" w:rsidRDefault="00154EC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4EC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4EC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4EC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4EC9" w:rsidTr="002D3446">
        <w:trPr>
          <w:trHeight w:val="832"/>
        </w:trPr>
        <w:tc>
          <w:tcPr>
            <w:tcW w:w="2996" w:type="dxa"/>
            <w:vAlign w:val="center"/>
          </w:tcPr>
          <w:p w:rsidR="00154EC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63" w:type="dxa"/>
            <w:vAlign w:val="center"/>
          </w:tcPr>
          <w:p w:rsidR="00154EC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АN LE8.220 4Х2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тентованный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ГРЗ А 697 РО 21 RUS 2005 г.в VIN WMALZ1ZZ46Y160314, модель, № двигателя D0836LFL02 15511695361172, шасси (рама) №отсутствует, Кузов (кабина)  WMALZZ46Y160314</w:t>
            </w:r>
          </w:p>
        </w:tc>
      </w:tr>
    </w:tbl>
    <w:p w:rsidR="00154EC9" w:rsidRDefault="00154EC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4EC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54EC9" w:rsidTr="00BC360B">
        <w:tc>
          <w:tcPr>
            <w:tcW w:w="1276" w:type="dxa"/>
            <w:vAlign w:val="center"/>
          </w:tcPr>
          <w:p w:rsidR="00154EC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54EC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4EC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54EC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54EC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54EC9" w:rsidRDefault="00154EC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54EC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54EC9" w:rsidTr="00BC360B">
        <w:tc>
          <w:tcPr>
            <w:tcW w:w="1276" w:type="dxa"/>
          </w:tcPr>
          <w:p w:rsidR="00154E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12060</w:t>
            </w:r>
          </w:p>
        </w:tc>
        <w:tc>
          <w:tcPr>
            <w:tcW w:w="5103" w:type="dxa"/>
          </w:tcPr>
          <w:p w:rsidR="00154EC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Андреев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Эрастович</w:t>
            </w:r>
            <w:proofErr w:type="spellEnd"/>
          </w:p>
        </w:tc>
        <w:tc>
          <w:tcPr>
            <w:tcW w:w="708" w:type="dxa"/>
          </w:tcPr>
          <w:p w:rsidR="00154E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</w:tcPr>
          <w:p w:rsidR="00154EC9" w:rsidRDefault="0040482C" w:rsidP="00C42FA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212706646634</w:t>
            </w:r>
          </w:p>
        </w:tc>
      </w:tr>
      <w:tr w:rsidR="00154EC9" w:rsidTr="00BC360B">
        <w:tc>
          <w:tcPr>
            <w:tcW w:w="1276" w:type="dxa"/>
          </w:tcPr>
          <w:p w:rsidR="00154E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11992</w:t>
            </w:r>
          </w:p>
        </w:tc>
        <w:tc>
          <w:tcPr>
            <w:tcW w:w="5103" w:type="dxa"/>
          </w:tcPr>
          <w:p w:rsidR="00154EC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"СМУ-89"</w:t>
            </w:r>
          </w:p>
        </w:tc>
        <w:tc>
          <w:tcPr>
            <w:tcW w:w="708" w:type="dxa"/>
          </w:tcPr>
          <w:p w:rsidR="00154E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</w:tcPr>
          <w:p w:rsidR="00154EC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2130194047</w:t>
            </w:r>
          </w:p>
          <w:p w:rsidR="00154EC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1172130014814</w:t>
            </w:r>
          </w:p>
        </w:tc>
      </w:tr>
      <w:tr w:rsidR="00154EC9" w:rsidTr="00BC360B">
        <w:tc>
          <w:tcPr>
            <w:tcW w:w="1276" w:type="dxa"/>
          </w:tcPr>
          <w:p w:rsidR="00154E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11486</w:t>
            </w:r>
          </w:p>
        </w:tc>
        <w:tc>
          <w:tcPr>
            <w:tcW w:w="5103" w:type="dxa"/>
          </w:tcPr>
          <w:p w:rsidR="00154EC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Ольга Геннадьевна</w:t>
            </w:r>
          </w:p>
        </w:tc>
        <w:tc>
          <w:tcPr>
            <w:tcW w:w="708" w:type="dxa"/>
          </w:tcPr>
          <w:p w:rsidR="00154E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</w:tcPr>
          <w:p w:rsidR="00154EC9" w:rsidRDefault="0040482C" w:rsidP="00C42FA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631204578365</w:t>
            </w:r>
          </w:p>
        </w:tc>
      </w:tr>
    </w:tbl>
    <w:p w:rsidR="00154EC9" w:rsidRDefault="00154EC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4EC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54EC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54EC9" w:rsidTr="00BC360B">
        <w:tc>
          <w:tcPr>
            <w:tcW w:w="1276" w:type="dxa"/>
            <w:vAlign w:val="center"/>
          </w:tcPr>
          <w:p w:rsidR="00154EC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54EC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4EC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54EC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54EC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54EC9" w:rsidRDefault="00154EC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54EC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4277" w:rsidTr="00BC360B">
        <w:tc>
          <w:tcPr>
            <w:tcW w:w="1276" w:type="dxa"/>
          </w:tcPr>
          <w:p w:rsidR="00AB4277" w:rsidRDefault="00AB4277" w:rsidP="004F75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12060</w:t>
            </w:r>
          </w:p>
        </w:tc>
        <w:tc>
          <w:tcPr>
            <w:tcW w:w="5103" w:type="dxa"/>
          </w:tcPr>
          <w:p w:rsidR="00AB4277" w:rsidRDefault="00AB4277" w:rsidP="004F75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Андреев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Эрастович</w:t>
            </w:r>
            <w:proofErr w:type="spellEnd"/>
          </w:p>
        </w:tc>
        <w:tc>
          <w:tcPr>
            <w:tcW w:w="708" w:type="dxa"/>
          </w:tcPr>
          <w:p w:rsidR="00AB4277" w:rsidRDefault="00AB4277" w:rsidP="004F75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</w:tcPr>
          <w:p w:rsidR="00AB4277" w:rsidRDefault="00AB4277" w:rsidP="004F75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212706646634</w:t>
            </w:r>
          </w:p>
        </w:tc>
      </w:tr>
      <w:tr w:rsidR="00AB4277" w:rsidTr="00BC360B">
        <w:tc>
          <w:tcPr>
            <w:tcW w:w="1276" w:type="dxa"/>
          </w:tcPr>
          <w:p w:rsidR="00AB4277" w:rsidRDefault="00AB4277" w:rsidP="004F75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11992</w:t>
            </w:r>
          </w:p>
        </w:tc>
        <w:tc>
          <w:tcPr>
            <w:tcW w:w="5103" w:type="dxa"/>
          </w:tcPr>
          <w:p w:rsidR="00AB4277" w:rsidRDefault="00AB4277" w:rsidP="004F75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"СМУ-89"</w:t>
            </w:r>
          </w:p>
        </w:tc>
        <w:tc>
          <w:tcPr>
            <w:tcW w:w="708" w:type="dxa"/>
          </w:tcPr>
          <w:p w:rsidR="00AB4277" w:rsidRDefault="00AB4277" w:rsidP="004F75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</w:tcPr>
          <w:p w:rsidR="00AB4277" w:rsidRDefault="00AB4277" w:rsidP="004F75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2130194047</w:t>
            </w:r>
          </w:p>
          <w:p w:rsidR="00AB4277" w:rsidRDefault="00AB4277" w:rsidP="004F75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1172130014814</w:t>
            </w:r>
          </w:p>
        </w:tc>
      </w:tr>
      <w:tr w:rsidR="00AB4277" w:rsidTr="00BC360B">
        <w:tc>
          <w:tcPr>
            <w:tcW w:w="1276" w:type="dxa"/>
          </w:tcPr>
          <w:p w:rsidR="00AB4277" w:rsidRDefault="00AB4277" w:rsidP="004F75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11486</w:t>
            </w:r>
          </w:p>
        </w:tc>
        <w:tc>
          <w:tcPr>
            <w:tcW w:w="5103" w:type="dxa"/>
          </w:tcPr>
          <w:p w:rsidR="00AB4277" w:rsidRDefault="00AB4277" w:rsidP="004F75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Ольга Геннадьевна</w:t>
            </w:r>
          </w:p>
        </w:tc>
        <w:tc>
          <w:tcPr>
            <w:tcW w:w="708" w:type="dxa"/>
          </w:tcPr>
          <w:p w:rsidR="00AB4277" w:rsidRDefault="00AB4277" w:rsidP="004F75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</w:tcPr>
          <w:p w:rsidR="00AB4277" w:rsidRDefault="00AB4277" w:rsidP="004F75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631204578365</w:t>
            </w:r>
          </w:p>
        </w:tc>
      </w:tr>
    </w:tbl>
    <w:p w:rsidR="00154EC9" w:rsidRDefault="00154EC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4EC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54EC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EC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4EC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(для юридического лица) /</w:t>
            </w:r>
          </w:p>
          <w:p w:rsidR="00154EC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EC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EC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EC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154EC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EC9" w:rsidRDefault="00154E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EC9" w:rsidRDefault="00154E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EC9" w:rsidRDefault="00154E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EC9" w:rsidRDefault="00154E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FA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FA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AA" w:rsidRDefault="00C42F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EC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4EC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4EC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4EC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2FAA" w:rsidRDefault="00C42FA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54EC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Ермолаев Е.Н.</w:t>
      </w:r>
    </w:p>
    <w:p w:rsidR="00154EC9" w:rsidRDefault="00154EC9" w:rsidP="00312484">
      <w:pPr>
        <w:pStyle w:val="ConsPlusNonformat"/>
        <w:jc w:val="both"/>
        <w:rPr>
          <w:sz w:val="22"/>
          <w:szCs w:val="22"/>
        </w:rPr>
      </w:pPr>
    </w:p>
    <w:sectPr w:rsidR="00154EC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BED" w:rsidRDefault="009C5BED" w:rsidP="00ED7965">
      <w:pPr>
        <w:spacing w:after="0" w:line="240" w:lineRule="auto"/>
      </w:pPr>
      <w:r>
        <w:separator/>
      </w:r>
    </w:p>
  </w:endnote>
  <w:endnote w:type="continuationSeparator" w:id="1">
    <w:p w:rsidR="009C5BED" w:rsidRDefault="009C5B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C9" w:rsidRDefault="00154E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C9" w:rsidRDefault="00154E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C9" w:rsidRDefault="00154E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BED" w:rsidRDefault="009C5BED" w:rsidP="00ED7965">
      <w:pPr>
        <w:spacing w:after="0" w:line="240" w:lineRule="auto"/>
      </w:pPr>
      <w:r>
        <w:separator/>
      </w:r>
    </w:p>
  </w:footnote>
  <w:footnote w:type="continuationSeparator" w:id="1">
    <w:p w:rsidR="009C5BED" w:rsidRDefault="009C5B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C9" w:rsidRDefault="00557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C9" w:rsidRDefault="00557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C9" w:rsidRDefault="00557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54EC9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57E44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C5BED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B4277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2FAA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SkW1pelLP/bLrypEdxE3JZsSTlJjFh+Zkg0PnzdhR/o=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xyg9Azg7fJvQV/HdOCNxoHmxsc3KLX59nYr4C6iwG8YPgWA5xhgSbS+gH90N0qArwjVIFh1D
    bjKAHsZpLfajJg==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Ik/tE+H/TrgspszBpLA0hvYms10=</DigestValue>
      </Reference>
      <Reference URI="/word/endnotes.xml?ContentType=application/vnd.openxmlformats-officedocument.wordprocessingml.endnotes+xml">
        <DigestMethod Algorithm="http://www.w3.org/2000/09/xmldsig#sha1"/>
        <DigestValue>35XG7fptSH3SrDdR6Olk7nSGlUE=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gkaF8Qd6i9q5cLoFEyl5DX8b3bk=</DigestValue>
      </Reference>
      <Reference URI="/word/footer2.xml?ContentType=application/vnd.openxmlformats-officedocument.wordprocessingml.footer+xml">
        <DigestMethod Algorithm="http://www.w3.org/2000/09/xmldsig#sha1"/>
        <DigestValue>gkaF8Qd6i9q5cLoFEyl5DX8b3bk=</DigestValue>
      </Reference>
      <Reference URI="/word/footer3.xml?ContentType=application/vnd.openxmlformats-officedocument.wordprocessingml.footer+xml">
        <DigestMethod Algorithm="http://www.w3.org/2000/09/xmldsig#sha1"/>
        <DigestValue>gkaF8Qd6i9q5cLoFEyl5DX8b3bk=</DigestValue>
      </Reference>
      <Reference URI="/word/footnotes.xml?ContentType=application/vnd.openxmlformats-officedocument.wordprocessingml.footnotes+xml">
        <DigestMethod Algorithm="http://www.w3.org/2000/09/xmldsig#sha1"/>
        <DigestValue>VApZmE60KtocALGYCl4zTtGwxAw=</DigestValue>
      </Reference>
      <Reference URI="/word/header1.xml?ContentType=application/vnd.openxmlformats-officedocument.wordprocessingml.header+xml">
        <DigestMethod Algorithm="http://www.w3.org/2000/09/xmldsig#sha1"/>
        <DigestValue>K4n5O14QF//U1MPByFh3tLMxLtQ=</DigestValue>
      </Reference>
      <Reference URI="/word/header2.xml?ContentType=application/vnd.openxmlformats-officedocument.wordprocessingml.header+xml">
        <DigestMethod Algorithm="http://www.w3.org/2000/09/xmldsig#sha1"/>
        <DigestValue>IMM/mG+8K30mfqBbJmWKYdDXHhc=</DigestValue>
      </Reference>
      <Reference URI="/word/header3.xml?ContentType=application/vnd.openxmlformats-officedocument.wordprocessingml.header+xml">
        <DigestMethod Algorithm="http://www.w3.org/2000/09/xmldsig#sha1"/>
        <DigestValue>QglH1Ph8g9JCWMlEtWlodDHrAXg=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8P+/dcvDcY2o3YjnKk2oYsAuwVk=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2018-04-16T14:56:23Z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9581C-158D-4050-BB60-96CBFF44D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10</cp:revision>
  <dcterms:created xsi:type="dcterms:W3CDTF">2017-09-29T04:55:00Z</dcterms:created>
  <dcterms:modified xsi:type="dcterms:W3CDTF">2018-04-16T14:55:00Z</dcterms:modified>
</cp:coreProperties>
</file>