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0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60E" w:rsidRDefault="0017360E" w:rsidP="00ED7965">
      <w:pPr>
        <w:ind w:left="142"/>
        <w:rPr>
          <w:rFonts w:ascii="Times New Roman" w:hAnsi="Times New Roman"/>
        </w:rPr>
      </w:pPr>
    </w:p>
    <w:p w:rsidR="0017360E" w:rsidRDefault="0017360E" w:rsidP="00ED7965">
      <w:pPr>
        <w:ind w:left="142"/>
        <w:rPr>
          <w:rFonts w:ascii="Times New Roman" w:hAnsi="Times New Roman"/>
        </w:rPr>
      </w:pPr>
    </w:p>
    <w:p w:rsidR="0017360E" w:rsidRDefault="0017360E" w:rsidP="00ED7965">
      <w:pPr>
        <w:ind w:left="142"/>
        <w:rPr>
          <w:rFonts w:ascii="Times New Roman" w:hAnsi="Times New Roman"/>
        </w:rPr>
      </w:pPr>
    </w:p>
    <w:p w:rsidR="001736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36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36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17360E" w:rsidRDefault="0017360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360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СТП-2467/15</w:t>
      </w:r>
      <w:bookmarkEnd w:id="0"/>
    </w:p>
    <w:p w:rsidR="001736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360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736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7360E" w:rsidRDefault="0017360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36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17360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1736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360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36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360E" w:rsidRDefault="0017360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736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36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36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36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0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0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Заглушк</w:t>
            </w:r>
            <w:r w:rsidR="00091376">
              <w:rPr>
                <w:rFonts w:ascii="Times New Roman" w:hAnsi="Times New Roman"/>
                <w:sz w:val="24"/>
                <w:szCs w:val="24"/>
              </w:rPr>
              <w:t>а пластмассовая (лев. прав.пол)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168300.00</w:t>
            </w:r>
          </w:p>
        </w:tc>
      </w:tr>
    </w:tbl>
    <w:p w:rsidR="0017360E" w:rsidRDefault="0017360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736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7360E" w:rsidTr="0009137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1376" w:rsidTr="0009137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6" w:rsidRPr="00B72B51" w:rsidRDefault="00091376" w:rsidP="003D6C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091376" w:rsidRPr="00B72B51" w:rsidRDefault="00091376" w:rsidP="003D6C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6" w:rsidRPr="00B72B51" w:rsidRDefault="00091376" w:rsidP="003D6C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117810.00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376" w:rsidRDefault="000913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7360E" w:rsidRDefault="0017360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7360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7360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360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17360E" w:rsidRDefault="0017360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20:22:37</w:t>
            </w:r>
          </w:p>
          <w:p w:rsidR="0017360E" w:rsidRDefault="0017360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7360E" w:rsidRDefault="0017360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360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7360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360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20:22:37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118000.00</w:t>
            </w:r>
          </w:p>
        </w:tc>
      </w:tr>
    </w:tbl>
    <w:p w:rsidR="0017360E" w:rsidRDefault="001736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7360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№15 посредством публичного предложения, прием заявок прекращается.</w:t>
      </w:r>
    </w:p>
    <w:p w:rsidR="0017360E" w:rsidRDefault="001736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360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4C5" w:rsidRDefault="00F264C5" w:rsidP="00ED7965">
      <w:pPr>
        <w:spacing w:after="0" w:line="240" w:lineRule="auto"/>
      </w:pPr>
      <w:r>
        <w:separator/>
      </w:r>
    </w:p>
  </w:endnote>
  <w:endnote w:type="continuationSeparator" w:id="1">
    <w:p w:rsidR="00F264C5" w:rsidRDefault="00F264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0E" w:rsidRDefault="001736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0E" w:rsidRDefault="001736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0E" w:rsidRDefault="001736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4C5" w:rsidRDefault="00F264C5" w:rsidP="00ED7965">
      <w:pPr>
        <w:spacing w:after="0" w:line="240" w:lineRule="auto"/>
      </w:pPr>
      <w:r>
        <w:separator/>
      </w:r>
    </w:p>
  </w:footnote>
  <w:footnote w:type="continuationSeparator" w:id="1">
    <w:p w:rsidR="00F264C5" w:rsidRDefault="00F264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0E" w:rsidRDefault="00173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0E" w:rsidRDefault="00173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0E" w:rsidRDefault="001736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1376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7360E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264C5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o98ZsD8Dq8yqJlQAimtPeJyt0p2nZZSQV6fTABfK2VE=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M+4ofy/ANR54hjaYwGyI/El3FqljVpZnT6ziboQ6uV8=</DigestValue>
    </Reference>
  </SignedInfo>
  <SignatureValue>2IbneUcXRn3p5y/7dPQceO/EF1fkPKBC+EBxMW92bD5qdp5ZBjizRk7JtEdZ+QBV
/S1nsexeRlIqg/do4Zr9ug==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AXyBnO3RP5gAg/DhDHo5jeP9AJc=</DigestValue>
      </Reference>
      <Reference URI="/word/endnotes.xml?ContentType=application/vnd.openxmlformats-officedocument.wordprocessingml.endnotes+xml">
        <DigestMethod Algorithm="http://www.w3.org/2000/09/xmldsig#sha1"/>
        <DigestValue>vSK9UEfcIDAiNfXfjvHEf0bRMeU=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BWalp8R6Jux0NOqZZqHo3qZgpU4=</DigestValue>
      </Reference>
      <Reference URI="/word/footer2.xml?ContentType=application/vnd.openxmlformats-officedocument.wordprocessingml.footer+xml">
        <DigestMethod Algorithm="http://www.w3.org/2000/09/xmldsig#sha1"/>
        <DigestValue>BWalp8R6Jux0NOqZZqHo3qZgpU4=</DigestValue>
      </Reference>
      <Reference URI="/word/footer3.xml?ContentType=application/vnd.openxmlformats-officedocument.wordprocessingml.footer+xml">
        <DigestMethod Algorithm="http://www.w3.org/2000/09/xmldsig#sha1"/>
        <DigestValue>BWalp8R6Jux0NOqZZqHo3qZgpU4=</DigestValue>
      </Reference>
      <Reference URI="/word/footnotes.xml?ContentType=application/vnd.openxmlformats-officedocument.wordprocessingml.footnotes+xml">
        <DigestMethod Algorithm="http://www.w3.org/2000/09/xmldsig#sha1"/>
        <DigestValue>MNvK2yOFB6CKLGSJz233teop+l8=</DigestValue>
      </Reference>
      <Reference URI="/word/header1.xml?ContentType=application/vnd.openxmlformats-officedocument.wordprocessingml.header+xml">
        <DigestMethod Algorithm="http://www.w3.org/2000/09/xmldsig#sha1"/>
        <DigestValue>5M3RDaOomjyXLUdQazjMQG68KL0=</DigestValue>
      </Reference>
      <Reference URI="/word/header2.xml?ContentType=application/vnd.openxmlformats-officedocument.wordprocessingml.header+xml">
        <DigestMethod Algorithm="http://www.w3.org/2000/09/xmldsig#sha1"/>
        <DigestValue>h//9JsqdV87H9w8WdVNsw2THhBY=</DigestValue>
      </Reference>
      <Reference URI="/word/header3.xml?ContentType=application/vnd.openxmlformats-officedocument.wordprocessingml.header+xml">
        <DigestMethod Algorithm="http://www.w3.org/2000/09/xmldsig#sha1"/>
        <DigestValue>L4c+2DXfs6wT95jdAGL0SrtLPzQ=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Ksb1FHCWcvTdJb0rlKVRjFI10OU=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2018-05-08T01:18:49Z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2018-05-08T01:18:49Z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2018-05-07T07:26:00Z</dcterms:modified>
</cp:coreProperties>
</file>