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2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32F" w:rsidRDefault="00C8432F" w:rsidP="00ED7965">
      <w:pPr>
        <w:ind w:left="142"/>
        <w:rPr>
          <w:rFonts w:ascii="Times New Roman" w:hAnsi="Times New Roman"/>
        </w:rPr>
      </w:pPr>
    </w:p>
    <w:p w:rsidR="00C8432F" w:rsidRDefault="00C8432F" w:rsidP="00ED7965">
      <w:pPr>
        <w:ind w:left="142"/>
        <w:rPr>
          <w:rFonts w:ascii="Times New Roman" w:hAnsi="Times New Roman"/>
        </w:rPr>
      </w:pPr>
    </w:p>
    <w:p w:rsidR="00C8432F" w:rsidRDefault="00C8432F" w:rsidP="00ED7965">
      <w:pPr>
        <w:ind w:left="142"/>
        <w:rPr>
          <w:rFonts w:ascii="Times New Roman" w:hAnsi="Times New Roman"/>
        </w:rPr>
      </w:pPr>
    </w:p>
    <w:p w:rsidR="00C8432F" w:rsidRDefault="00C8432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43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43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432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№СТП-2723/31</w:t>
      </w:r>
    </w:p>
    <w:p w:rsidR="00C8432F" w:rsidRDefault="00C8432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32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C8432F" w:rsidRDefault="00C843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32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№СТП-2723/31,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432F" w:rsidRDefault="00C8432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432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C8432F" w:rsidRDefault="00C843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432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432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432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432F" w:rsidTr="00BA0078">
        <w:tc>
          <w:tcPr>
            <w:tcW w:w="2996" w:type="dxa"/>
            <w:vAlign w:val="center"/>
          </w:tcPr>
          <w:p w:rsidR="00C8432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vAlign w:val="center"/>
          </w:tcPr>
          <w:p w:rsidR="00C8432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№2-15-61зем. от 27.01.2015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0,5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запад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кадастровым №02:48:040202:18 площадью 2439509 кв.м., - в 2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номером 02:48:000000:383, площадью 415886 кв.м.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C8432F" w:rsidRDefault="00C8432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32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№СТП-2723/31 по лоту №31 не поступили.</w:t>
      </w:r>
    </w:p>
    <w:p w:rsidR="00C8432F" w:rsidRDefault="00C843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32F" w:rsidRDefault="00C843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32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C8432F" w:rsidRDefault="00C8432F" w:rsidP="005C56AE">
      <w:pPr>
        <w:rPr>
          <w:rFonts w:ascii="Times New Roman" w:hAnsi="Times New Roman"/>
        </w:rPr>
      </w:pPr>
    </w:p>
    <w:p w:rsidR="00C8432F" w:rsidRDefault="00C843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32F" w:rsidRDefault="00C8432F" w:rsidP="005723E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8432F" w:rsidRDefault="00C8432F" w:rsidP="00ED7965">
      <w:pPr>
        <w:ind w:left="142"/>
        <w:rPr>
          <w:rFonts w:ascii="Times New Roman" w:hAnsi="Times New Roman"/>
        </w:rPr>
      </w:pPr>
    </w:p>
    <w:sectPr w:rsidR="00C8432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BAD" w:rsidRDefault="00397BAD" w:rsidP="00ED7965">
      <w:pPr>
        <w:spacing w:after="0" w:line="240" w:lineRule="auto"/>
      </w:pPr>
      <w:r>
        <w:separator/>
      </w:r>
    </w:p>
  </w:endnote>
  <w:endnote w:type="continuationSeparator" w:id="0">
    <w:p w:rsidR="00397BAD" w:rsidRDefault="00397B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2F" w:rsidRDefault="00C843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2F" w:rsidRDefault="00C843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2F" w:rsidRDefault="00C843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BAD" w:rsidRDefault="00397BAD" w:rsidP="00ED7965">
      <w:pPr>
        <w:spacing w:after="0" w:line="240" w:lineRule="auto"/>
      </w:pPr>
      <w:r>
        <w:separator/>
      </w:r>
    </w:p>
  </w:footnote>
  <w:footnote w:type="continuationSeparator" w:id="0">
    <w:p w:rsidR="00397BAD" w:rsidRDefault="00397B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2F" w:rsidRDefault="00C843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2F" w:rsidRDefault="00C843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2F" w:rsidRDefault="00C843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97BA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23E5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32F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jtbAIEHwpD9Elu0Cej2yVIoj7DCI6x3DlVimzeVk/mA=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8lUukMuqLJTn64JJfczkeoG0gSERFmAwGsXg2ZgV+MH8ekiZETYdyUKQyjhQBQFAaokVkSyo
    XA6ixuCc9jePRQ==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yUT8gg+xm7/wZevsYPli4X9bXeg=</DigestValue>
      </Reference>
      <Reference URI="/word/endnotes.xml?ContentType=application/vnd.openxmlformats-officedocument.wordprocessingml.endnotes+xml">
        <DigestMethod Algorithm="http://www.w3.org/2000/09/xmldsig#sha1"/>
        <DigestValue>TzxlROA5rZMC9psREUEKbDn/+n8=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O2Po82U5R4AnQFC+abqi5XedHyA=</DigestValue>
      </Reference>
      <Reference URI="/word/footer2.xml?ContentType=application/vnd.openxmlformats-officedocument.wordprocessingml.footer+xml">
        <DigestMethod Algorithm="http://www.w3.org/2000/09/xmldsig#sha1"/>
        <DigestValue>O2Po82U5R4AnQFC+abqi5XedHyA=</DigestValue>
      </Reference>
      <Reference URI="/word/footer3.xml?ContentType=application/vnd.openxmlformats-officedocument.wordprocessingml.footer+xml">
        <DigestMethod Algorithm="http://www.w3.org/2000/09/xmldsig#sha1"/>
        <DigestValue>O2Po82U5R4AnQFC+abqi5XedHyA=</DigestValue>
      </Reference>
      <Reference URI="/word/footnotes.xml?ContentType=application/vnd.openxmlformats-officedocument.wordprocessingml.footnotes+xml">
        <DigestMethod Algorithm="http://www.w3.org/2000/09/xmldsig#sha1"/>
        <DigestValue>ASdnkvkf+xqSayAhdGVPshSkaK8=</DigestValue>
      </Reference>
      <Reference URI="/word/header1.xml?ContentType=application/vnd.openxmlformats-officedocument.wordprocessingml.header+xml">
        <DigestMethod Algorithm="http://www.w3.org/2000/09/xmldsig#sha1"/>
        <DigestValue>Cj6dwtVrMskM/OvhrNHOQU45XCg=</DigestValue>
      </Reference>
      <Reference URI="/word/header2.xml?ContentType=application/vnd.openxmlformats-officedocument.wordprocessingml.header+xml">
        <DigestMethod Algorithm="http://www.w3.org/2000/09/xmldsig#sha1"/>
        <DigestValue>eX7SqLI11WWbP/Tak2gctLqnt0U=</DigestValue>
      </Reference>
      <Reference URI="/word/header3.xml?ContentType=application/vnd.openxmlformats-officedocument.wordprocessingml.header+xml">
        <DigestMethod Algorithm="http://www.w3.org/2000/09/xmldsig#sha1"/>
        <DigestValue>6qbJo+ylO+uRBhx2tJmB/brHM14=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FDYtt+U2/FY03iaJdlJLEL/KQSM=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7CC7A-A863-42C6-8D50-C6CEAC83F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2018-05-28T11:35:00Z</dcterms:modified>
</cp:coreProperties>
</file>