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B86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0B86" w:rsidRDefault="00FF0B86" w:rsidP="00ED7965">
      <w:pPr>
        <w:ind w:left="142"/>
      </w:pPr>
    </w:p>
    <w:p w:rsidR="00FF0B86" w:rsidRDefault="00FF0B86" w:rsidP="00ED7965">
      <w:pPr>
        <w:ind w:left="142"/>
      </w:pPr>
    </w:p>
    <w:p w:rsidR="00FF0B86" w:rsidRDefault="00FF0B86" w:rsidP="00ED7965">
      <w:pPr>
        <w:ind w:left="142"/>
      </w:pPr>
    </w:p>
    <w:p w:rsidR="00FF0B8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F0B8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F0B86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Панькин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Владислав Сергеевич</w:t>
      </w:r>
    </w:p>
    <w:p w:rsidR="00FF0B86" w:rsidRDefault="00FF0B86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FF0B8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№СТП-2409/1</w:t>
      </w:r>
    </w:p>
    <w:p w:rsidR="00FF0B8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F0B8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F0B8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F0B86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Фильчаков Андрей Викторович</w:t>
      </w:r>
    </w:p>
    <w:p w:rsidR="00FF0B86" w:rsidRDefault="00FF0B86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F0B8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2017-12-21 15:00:00 (время московское)</w:t>
      </w:r>
    </w:p>
    <w:p w:rsidR="00FF0B8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F0B8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F0B86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F0B86" w:rsidRDefault="00FF0B8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F0B86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F0B8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F0B8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F0B86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B86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B86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1/2 доли в жилом доме, назначение: жилое. Площадь: общая 60.5 кв.м. Инвентарный номер:109563 литер: А. Адрес: Омская область, Омский р-н, с. Новотроицкое, ул. Ленина д.10.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1/2 доли в земельном участке. Категория земель: Земли населенных пунктов - Личное подсобное хозяйство. Площадь: 1500 кв.м. Адрес: Омская область, Омский р-н, с. </w:t>
            </w:r>
            <w:r w:rsidR="00BB2417">
              <w:rPr>
                <w:rFonts w:ascii="Times New Roman" w:hAnsi="Times New Roman"/>
                <w:sz w:val="24"/>
                <w:szCs w:val="24"/>
              </w:rPr>
              <w:t>Новотроицкое, ул. Ленина д.10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325000.00</w:t>
            </w:r>
          </w:p>
        </w:tc>
      </w:tr>
    </w:tbl>
    <w:p w:rsidR="00FF0B86" w:rsidRDefault="00FF0B8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0B86" w:rsidRPr="00BB2417" w:rsidRDefault="001C2FDF" w:rsidP="00BB2417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FF0B86" w:rsidTr="00E34ACD">
        <w:tc>
          <w:tcPr>
            <w:tcW w:w="6520" w:type="dxa"/>
          </w:tcPr>
          <w:p w:rsidR="00FF0B86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FF0B86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FF0B86" w:rsidTr="00E34ACD">
        <w:tc>
          <w:tcPr>
            <w:tcW w:w="6520" w:type="dxa"/>
          </w:tcPr>
          <w:p w:rsidR="00FF0B86" w:rsidRDefault="00BB2417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Кнутас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Андреевич;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 xml:space="preserve">Омская область, Омский р-н, пос. </w:t>
            </w:r>
            <w:proofErr w:type="spellStart"/>
            <w:r w:rsidR="00DB0B20">
              <w:rPr>
                <w:rFonts w:ascii="Times New Roman" w:hAnsi="Times New Roman"/>
                <w:sz w:val="24"/>
                <w:szCs w:val="24"/>
              </w:rPr>
              <w:t>Ростовка</w:t>
            </w:r>
            <w:proofErr w:type="spellEnd"/>
            <w:r w:rsidR="00DB0B20">
              <w:rPr>
                <w:rFonts w:ascii="Times New Roman" w:hAnsi="Times New Roman"/>
                <w:sz w:val="24"/>
                <w:szCs w:val="24"/>
              </w:rPr>
              <w:t>, д. 9, кв. 12</w:t>
            </w:r>
          </w:p>
        </w:tc>
        <w:tc>
          <w:tcPr>
            <w:tcW w:w="3119" w:type="dxa"/>
          </w:tcPr>
          <w:p w:rsidR="00FF0B86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2017-12-15 06:13:40</w:t>
            </w:r>
          </w:p>
        </w:tc>
      </w:tr>
    </w:tbl>
    <w:p w:rsidR="00FF0B86" w:rsidRDefault="00FF0B86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FF0B86" w:rsidRDefault="00FF0B86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0B86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F0B86" w:rsidRDefault="00FF0B86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0B86" w:rsidRPr="00BB2417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BB2417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BB2417">
        <w:rPr>
          <w:rFonts w:ascii="Times New Roman" w:hAnsi="Times New Roman"/>
          <w:b/>
          <w:sz w:val="24"/>
          <w:szCs w:val="24"/>
        </w:rPr>
        <w:t xml:space="preserve">Фильчаков Андрей Викторович </w:t>
      </w:r>
      <w:r w:rsidRPr="00BB2417">
        <w:rPr>
          <w:rFonts w:ascii="Times New Roman" w:hAnsi="Times New Roman"/>
          <w:sz w:val="24"/>
          <w:szCs w:val="24"/>
        </w:rPr>
        <w:t xml:space="preserve">Лот №1, </w:t>
      </w:r>
      <w:r w:rsidRPr="00BB241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B241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FF0B86" w:rsidRDefault="00FF0B86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FF0B8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4AA" w:rsidRDefault="009244AA" w:rsidP="00ED7965">
      <w:pPr>
        <w:spacing w:after="0" w:line="240" w:lineRule="auto"/>
      </w:pPr>
      <w:r>
        <w:separator/>
      </w:r>
    </w:p>
  </w:endnote>
  <w:endnote w:type="continuationSeparator" w:id="0">
    <w:p w:rsidR="009244AA" w:rsidRDefault="009244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B86" w:rsidRDefault="00FF0B8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B86" w:rsidRDefault="00FF0B8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B86" w:rsidRDefault="00FF0B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4AA" w:rsidRDefault="009244AA" w:rsidP="00ED7965">
      <w:pPr>
        <w:spacing w:after="0" w:line="240" w:lineRule="auto"/>
      </w:pPr>
      <w:r>
        <w:separator/>
      </w:r>
    </w:p>
  </w:footnote>
  <w:footnote w:type="continuationSeparator" w:id="0">
    <w:p w:rsidR="009244AA" w:rsidRDefault="009244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B86" w:rsidRDefault="00FF0B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B86" w:rsidRDefault="00FF0B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B86" w:rsidRDefault="00FF0B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44AA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241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F0B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MK6p7aSAjEblbqaZIOVb7sr0VLqqe5C3QbK+Gzm16U8=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uIi3G5FQ8XJ1p+ZOmcQL2an3tv+N8wjQ3QGnDdmV/nE=</DigestValue>
    </Reference>
  </SignedInfo>
  <SignatureValue>lELZs9HH+g0g4nsQTLMlMGWK+V4yK3PzfxsQoDlu8f6LmKgxPA8bCpi+whmGbtOJ
+JuKjw9TcfT/J1YTUMiEkA==</SignatureValue>
  <KeyInfo>
    <X509Data>
      <X509Certificate>MIIJJzCCCNagAwIBAgIRAK9j4HrEDMeA5xEhNhi0y6MwCAYGKoUDAgIDMIIBejEe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MTEwODAzMDFaFw0xODA1MTEwODEzMDFaMIIBMDEaMBgGCCqFAwOBAwEBEgw1NTA1
MjAxMzEzOTcxIjAgBgkqhkiG9w0BCQEWE2RpcmVjdDAzM0BnbWFpbC5jb20xCzAJ
BgNVBAYTAlJVMSswKQYDVQQIHiIANQA1ACAEHgQ8BEEEOgQwBE8AIAQ+BDEEOwQw
BEEEQgRMMREwDwYDVQQHHggEHgQ8BEEEOjE/MD0GA1UEAx42BB8EMAQ9BEwEOgQ4
BD0AIAQSBDsEMAQ0BDgEQQQ7BDAEMgAgBCEENQRABDMENQQ1BDIEOARHMRcwFQYD
VQQEHg4EHwQwBD0ETAQ6BDgEPTEvMC0GA1UEKh4mBBIEOwQwBDQEOARBBDsEMAQy
ACAEIQQ1BEAEMwQ1BDUEMgQ4BEcxFjAUBgUqhQNkAxILMDY0MDc5Njg0ODQwYzAc
BgYqhQMCAhMwEgYHKoUDAgIkAAYHKoUDAgIeAQNDAARAcH4NH5xOMiVg6WHhrhMd
wVbWebkS2CGc+VAM4ManxyWq5jAITtxF+8K8YnSEq0P+k6N8Y9PLj5wQymcNx8mO
jKOCBXkwggV1MA4GA1UdDwEB/wQEAwIE8DAeBgNVHREEFzAVgRNkaXJlY3QwMzNA
Z21haWwuY29tMBMGA1UdIAQMMAowCAYGKoUDZHEBMEMGA1UdJQQ8MDoGCCsGAQUF
BwMCBgcqhQMCAiIGBggrBgEFBQcDBAYHKoUDAwcIAQYIKoUDAwUKAgwGCCqFAwMH
AAEMMIIBYwYDVR0jBIIBWjCCAVaAFP1RAetalmnjzi6F7q8VhRRAuQNpoYIBKaSC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INCT0KPQpoIRBKgeQAWpGFyC5hHOwRPGZa4wHQYDVR0OBBYEFNMNjL1hPmFOTjnW
tRkEolZG4u1UMCsGA1UdEAQkMCKADzIwMTcwNTExMDgwMzAwWoEPMjAxODA1MTEw
ODAzMDBaMIIBMwYFKoUDZHAEggEoMIIBJAwrItCa0YDQuNC/0YLQvtCf0YDQviBD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BAwk72M7X0vRRUuAPLUwCAYGKoUDAgIDA0EATNsNoBbmjKfuAV7tdeat6I23KhFa
i3CsHrJ+tHek5lFLLtladVTloSbuzfI4KKvMwMs1fv+lZ98tkHigPW+xMg==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QDkmvO+UoFipXz99DDq19F/rNs4=</DigestValue>
      </Reference>
      <Reference URI="/word/footnotes.xml?ContentType=application/vnd.openxmlformats-officedocument.wordprocessingml.footnotes+xml">
        <DigestMethod Algorithm="http://www.w3.org/2000/09/xmldsig#sha1"/>
        <DigestValue>r8IUZgbu0cvQxdzGdBMBx11VqZk=</DigestValue>
      </Reference>
      <Reference URI="/word/header3.xml?ContentType=application/vnd.openxmlformats-officedocument.wordprocessingml.header+xml">
        <DigestMethod Algorithm="http://www.w3.org/2000/09/xmldsig#sha1"/>
        <DigestValue>+qCAF9KYEHl5TsdUZWFbKpa7JuI=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oIu0a3eTdkQvcQUcWTmfnzBy/Xk=</DigestValue>
      </Reference>
      <Reference URI="/word/webSettings.xml?ContentType=application/vnd.openxmlformats-officedocument.wordprocessingml.webSettings+xml">
        <DigestMethod Algorithm="http://www.w3.org/2000/09/xmldsig#sha1"/>
        <DigestValue>SPsg184q/GTfld2IuiSybd433ls=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endnotes.xml?ContentType=application/vnd.openxmlformats-officedocument.wordprocessingml.endnotes+xml">
        <DigestMethod Algorithm="http://www.w3.org/2000/09/xmldsig#sha1"/>
        <DigestValue>+LPcbzeiXMz+nXUyuvIaoRgY9f0=</DigestValue>
      </Reference>
      <Reference URI="/word/header1.xml?ContentType=application/vnd.openxmlformats-officedocument.wordprocessingml.header+xml">
        <DigestMethod Algorithm="http://www.w3.org/2000/09/xmldsig#sha1"/>
        <DigestValue>Bw4YwhhxnIJ3SUUFCcA3CC3iE04=</DigestValue>
      </Reference>
      <Reference URI="/word/document.xml?ContentType=application/vnd.openxmlformats-officedocument.wordprocessingml.document.main+xml">
        <DigestMethod Algorithm="http://www.w3.org/2000/09/xmldsig#sha1"/>
        <DigestValue>FobSKYYJLB0yEouJx1GAnRAOFqE=</DigestValue>
      </Reference>
      <Reference URI="/word/footer2.xml?ContentType=application/vnd.openxmlformats-officedocument.wordprocessingml.footer+xml">
        <DigestMethod Algorithm="http://www.w3.org/2000/09/xmldsig#sha1"/>
        <DigestValue>yPc/8ZwWeJjJGSKScOjzcFo2MiQ=</DigestValue>
      </Reference>
      <Reference URI="/word/header2.xml?ContentType=application/vnd.openxmlformats-officedocument.wordprocessingml.header+xml">
        <DigestMethod Algorithm="http://www.w3.org/2000/09/xmldsig#sha1"/>
        <DigestValue>4naBMYya+QBogfwJ0JpN9/yvxT0=</DigestValue>
      </Reference>
      <Reference URI="/word/footer1.xml?ContentType=application/vnd.openxmlformats-officedocument.wordprocessingml.footer+xml">
        <DigestMethod Algorithm="http://www.w3.org/2000/09/xmldsig#sha1"/>
        <DigestValue>yPc/8ZwWeJjJGSKScOjzcFo2MiQ=</DigestValue>
      </Reference>
      <Reference URI="/word/footer3.xml?ContentType=application/vnd.openxmlformats-officedocument.wordprocessingml.footer+xml">
        <DigestMethod Algorithm="http://www.w3.org/2000/09/xmldsig#sha1"/>
        <DigestValue>yPc/8ZwWeJjJGSKScOjzcFo2MiQ=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2017-12-22T03:46:55Z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2017-12-22T03:46:55Z</xd:SigningTime>
          <xd:SigningCertificate>
            <xd:Cert>
              <xd:CertDigest>
                <DigestMethod Algorithm="http://www.w3.org/2000/09/xmldsig#sha1"/>
                <DigestValue>KFvmmqYhhBBF5eXE8ym/PGoK1bI=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233133489637616781571397372610268679075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88C63-B788-4F74-93F0-6BD8505A6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2017-12-21T04:13:00Z</dcterms:modified>
</cp:coreProperties>
</file>