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4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540" w:rsidRDefault="00631540" w:rsidP="00ED7965">
      <w:pPr>
        <w:ind w:left="142"/>
        <w:rPr>
          <w:rFonts w:ascii="Times New Roman" w:hAnsi="Times New Roman"/>
        </w:rPr>
      </w:pPr>
    </w:p>
    <w:p w:rsidR="00631540" w:rsidRDefault="00631540" w:rsidP="00ED7965">
      <w:pPr>
        <w:ind w:left="142"/>
        <w:rPr>
          <w:rFonts w:ascii="Times New Roman" w:hAnsi="Times New Roman"/>
        </w:rPr>
      </w:pPr>
    </w:p>
    <w:p w:rsidR="00631540" w:rsidRDefault="00631540" w:rsidP="00ED7965">
      <w:pPr>
        <w:ind w:left="142"/>
        <w:rPr>
          <w:rFonts w:ascii="Times New Roman" w:hAnsi="Times New Roman"/>
        </w:rPr>
      </w:pPr>
    </w:p>
    <w:p w:rsidR="006315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154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154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631540" w:rsidRDefault="0063154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15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№СТП-2437/1</w:t>
      </w:r>
    </w:p>
    <w:p w:rsidR="0063154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154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3154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Сиразетдинова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Рахима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Камаловна</w:t>
      </w:r>
      <w:proofErr w:type="spellEnd"/>
    </w:p>
    <w:p w:rsidR="0063154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315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2017-11-24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15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2018-01-04 17:00:00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15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154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154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1540" w:rsidRDefault="0063154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154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15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154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154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4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54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KRONE SDP27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тентованный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2004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187200.00</w:t>
            </w:r>
          </w:p>
        </w:tc>
      </w:tr>
    </w:tbl>
    <w:p w:rsidR="00631540" w:rsidRDefault="0063154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3154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31540" w:rsidTr="00615DC1">
        <w:tc>
          <w:tcPr>
            <w:tcW w:w="3402" w:type="dxa"/>
          </w:tcPr>
          <w:p w:rsidR="0063154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315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3154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1540" w:rsidRPr="00F45506" w:rsidTr="00615DC1">
        <w:tc>
          <w:tcPr>
            <w:tcW w:w="3402" w:type="dxa"/>
          </w:tcPr>
          <w:p w:rsidR="00631540" w:rsidRDefault="00F45506" w:rsidP="00F45506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1FB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D1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1FBB">
              <w:rPr>
                <w:rFonts w:ascii="Times New Roman" w:hAnsi="Times New Roman"/>
                <w:sz w:val="24"/>
                <w:szCs w:val="24"/>
              </w:rPr>
              <w:t>) «30» декабря 2017г. по 23:59 (</w:t>
            </w:r>
            <w:proofErr w:type="spellStart"/>
            <w:r w:rsidRPr="007D1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1FBB">
              <w:rPr>
                <w:rFonts w:ascii="Times New Roman" w:hAnsi="Times New Roman"/>
                <w:sz w:val="24"/>
                <w:szCs w:val="24"/>
              </w:rPr>
              <w:t>) «04» января 2018г.</w:t>
            </w:r>
          </w:p>
        </w:tc>
        <w:tc>
          <w:tcPr>
            <w:tcW w:w="3969" w:type="dxa"/>
          </w:tcPr>
          <w:p w:rsidR="00631540" w:rsidRPr="00F45506" w:rsidRDefault="00F4550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506">
              <w:rPr>
                <w:rFonts w:ascii="Times New Roman" w:hAnsi="Times New Roman"/>
                <w:sz w:val="24"/>
                <w:szCs w:val="24"/>
              </w:rPr>
              <w:t>18720.00</w:t>
            </w:r>
          </w:p>
        </w:tc>
        <w:tc>
          <w:tcPr>
            <w:tcW w:w="2410" w:type="dxa"/>
          </w:tcPr>
          <w:p w:rsidR="00631540" w:rsidRPr="00F45506" w:rsidRDefault="00F45506" w:rsidP="00F45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5506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F45506">
              <w:rPr>
                <w:rFonts w:ascii="Times New Roman" w:hAnsi="Times New Roman"/>
                <w:sz w:val="24"/>
                <w:szCs w:val="24"/>
              </w:rPr>
              <w:t xml:space="preserve">  заяв</w:t>
            </w:r>
            <w:r w:rsidRPr="00F45506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631540" w:rsidRDefault="0063154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154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3154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15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Пархоменко Максим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Магнитогорск, ул. Магнитная, д. 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2017-12-30 08:09:11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15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Мешков Иван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Героя России Яковлева А.В., д. 5, кв. 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2017-12-30 11:22:54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15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Мухаметзянов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Газимзянович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455039, Челябинская область, г. Магнитогорск, Ленинский р-н,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Московская, д. 2, кв. 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2017-12-30 13:36:15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15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Кравченко Любовь Павловна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Нижний Тагил, ул. Окунева, д. 38, кв. 25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2018-01-02 20:19:40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154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"Торгово-транспортная компания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Континенталь+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Челябинск, ул. Красная, д. 48,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2018-01-03 17:48:35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1540" w:rsidRDefault="0063154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3154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315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154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Пархоменко Максим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Магнитогорск, ул. Магнитная, д. 136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2017-12-30 08:09:11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4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</w:tr>
    </w:tbl>
    <w:p w:rsidR="00631540" w:rsidRDefault="006315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154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Сиразетдинова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Рахима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Камаловна</w:t>
      </w:r>
      <w:proofErr w:type="spellEnd"/>
      <w:r>
        <w:t xml:space="preserve"> Лот №1 посредством публичного предложения, прием заявок прекращается.</w:t>
      </w:r>
    </w:p>
    <w:p w:rsidR="00631540" w:rsidRDefault="006315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15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1E1" w:rsidRDefault="008531E1" w:rsidP="00ED7965">
      <w:pPr>
        <w:spacing w:after="0" w:line="240" w:lineRule="auto"/>
      </w:pPr>
      <w:r>
        <w:separator/>
      </w:r>
    </w:p>
  </w:endnote>
  <w:endnote w:type="continuationSeparator" w:id="0">
    <w:p w:rsidR="008531E1" w:rsidRDefault="008531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1E1" w:rsidRDefault="008531E1" w:rsidP="00ED7965">
      <w:pPr>
        <w:spacing w:after="0" w:line="240" w:lineRule="auto"/>
      </w:pPr>
      <w:r>
        <w:separator/>
      </w:r>
    </w:p>
  </w:footnote>
  <w:footnote w:type="continuationSeparator" w:id="0">
    <w:p w:rsidR="008531E1" w:rsidRDefault="008531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540" w:rsidRDefault="00631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31540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31E1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5506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fN3TG7PcGXFbgQosdn/W/CMnzsa09xO7lGXqXZITwRw=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dtLDETrM0U39nt26uDP0QbQHEuLeIvOs+7tKXAdNQ/o=</DigestValue>
    </Reference>
  </SignedInfo>
  <SignatureValue>hcfW4+LsGmI+tqui4Lz8geqyoAfTnRNaVN8Cy88pTgYwyGKks685ooMuFjStRatW
bhxaGQTEfLo9BIrBVlUN6Q==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CjPPJAE086BEfcS9jxSJ8YT0JVA=</DigestValue>
      </Reference>
      <Reference URI="/word/endnotes.xml?ContentType=application/vnd.openxmlformats-officedocument.wordprocessingml.endnotes+xml">
        <DigestMethod Algorithm="http://www.w3.org/2000/09/xmldsig#sha1"/>
        <DigestValue>0DUQ2sp/V7xeAE2fWU4aMsWZGbc=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jxAWnI1g8c7CBVYxaWgPcYVEQb0=</DigestValue>
      </Reference>
      <Reference URI="/word/footer2.xml?ContentType=application/vnd.openxmlformats-officedocument.wordprocessingml.footer+xml">
        <DigestMethod Algorithm="http://www.w3.org/2000/09/xmldsig#sha1"/>
        <DigestValue>jxAWnI1g8c7CBVYxaWgPcYVEQb0=</DigestValue>
      </Reference>
      <Reference URI="/word/footer3.xml?ContentType=application/vnd.openxmlformats-officedocument.wordprocessingml.footer+xml">
        <DigestMethod Algorithm="http://www.w3.org/2000/09/xmldsig#sha1"/>
        <DigestValue>jxAWnI1g8c7CBVYxaWgPcYVEQb0=</DigestValue>
      </Reference>
      <Reference URI="/word/footnotes.xml?ContentType=application/vnd.openxmlformats-officedocument.wordprocessingml.footnotes+xml">
        <DigestMethod Algorithm="http://www.w3.org/2000/09/xmldsig#sha1"/>
        <DigestValue>MNL/3EdJMqt1F+uBxl8wwk8zSdI=</DigestValue>
      </Reference>
      <Reference URI="/word/header1.xml?ContentType=application/vnd.openxmlformats-officedocument.wordprocessingml.header+xml">
        <DigestMethod Algorithm="http://www.w3.org/2000/09/xmldsig#sha1"/>
        <DigestValue>ETi5LVJrx6ijcZRrbe45jaxDvLY=</DigestValue>
      </Reference>
      <Reference URI="/word/header2.xml?ContentType=application/vnd.openxmlformats-officedocument.wordprocessingml.header+xml">
        <DigestMethod Algorithm="http://www.w3.org/2000/09/xmldsig#sha1"/>
        <DigestValue>qhflv9Vaa2e3bUcrYTMlpTyPWfI=</DigestValue>
      </Reference>
      <Reference URI="/word/header3.xml?ContentType=application/vnd.openxmlformats-officedocument.wordprocessingml.header+xml">
        <DigestMethod Algorithm="http://www.w3.org/2000/09/xmldsig#sha1"/>
        <DigestValue>2gOykLRcThqRlBp/IS2ikWcIj7A=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4YYPNuV8RNueV7xX72+Gr2rcxv8=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2018-01-05T06:07:11Z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2018-01-05T06:07:11Z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09298-7CC9-4950-AA49-CB1733AD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Дионис</cp:lastModifiedBy>
  <cp:revision>7</cp:revision>
  <dcterms:created xsi:type="dcterms:W3CDTF">2017-10-09T08:23:00Z</dcterms:created>
  <dcterms:modified xsi:type="dcterms:W3CDTF">2018-01-05T05:51:00Z</dcterms:modified>
</cp:coreProperties>
</file>