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4E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24E7" w:rsidRDefault="00B824E7" w:rsidP="00ED7965">
      <w:pPr>
        <w:ind w:left="142"/>
      </w:pPr>
    </w:p>
    <w:p w:rsidR="00B824E7" w:rsidRDefault="00B824E7" w:rsidP="00ED7965">
      <w:pPr>
        <w:ind w:left="142"/>
      </w:pPr>
    </w:p>
    <w:p w:rsidR="00B824E7" w:rsidRDefault="00B824E7" w:rsidP="00ED7965">
      <w:pPr>
        <w:ind w:left="142"/>
      </w:pPr>
    </w:p>
    <w:p w:rsidR="00B824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24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24E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B824E7" w:rsidRDefault="00B824E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24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№СТП-3591/1</w:t>
      </w:r>
    </w:p>
    <w:p w:rsidR="00B824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824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824E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824E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"Севергазстрой"</w:t>
      </w:r>
    </w:p>
    <w:p w:rsidR="00B824E7" w:rsidRDefault="00B824E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24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10:00:00 (время московское)</w:t>
      </w:r>
    </w:p>
    <w:p w:rsidR="00B824E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24E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24E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824E7" w:rsidRDefault="00B824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824E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24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24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24E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4E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4E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ООО «Севергазстрой» к Фонду развития жилищного строительства Советского района «Жилище» (ИНН 8615010600, ОГРН 1028601845447, юридический адрес: 628240, Ханты-Мансийский Автономный округ - Югра, Советский район, город Советский, улица Гастелло, 31) в размере 1 459 278,04 рублей. В случае полной или частичной оплаты задолженности дебитором до заключения с победителем торгов договора уступки прав требования состав и стоимость лотов подлежат пропорциональному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снижению.,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145927.80</w:t>
            </w:r>
          </w:p>
        </w:tc>
      </w:tr>
    </w:tbl>
    <w:p w:rsidR="00B824E7" w:rsidRDefault="00B824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24E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824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824E7" w:rsidRDefault="00B824E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824E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824E7" w:rsidRDefault="00B824E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24E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"Севергазстрой"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824E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60C" w:rsidRDefault="007E260C" w:rsidP="00ED7965">
      <w:pPr>
        <w:spacing w:after="0" w:line="240" w:lineRule="auto"/>
      </w:pPr>
      <w:r>
        <w:separator/>
      </w:r>
    </w:p>
  </w:endnote>
  <w:endnote w:type="continuationSeparator" w:id="0">
    <w:p w:rsidR="007E260C" w:rsidRDefault="007E26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4E7" w:rsidRDefault="00B824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4E7" w:rsidRDefault="00B824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4E7" w:rsidRDefault="00B824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60C" w:rsidRDefault="007E260C" w:rsidP="00ED7965">
      <w:pPr>
        <w:spacing w:after="0" w:line="240" w:lineRule="auto"/>
      </w:pPr>
      <w:r>
        <w:separator/>
      </w:r>
    </w:p>
  </w:footnote>
  <w:footnote w:type="continuationSeparator" w:id="0">
    <w:p w:rsidR="007E260C" w:rsidRDefault="007E26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4E7" w:rsidRDefault="007E26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4E7" w:rsidRDefault="007E26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4E7" w:rsidRDefault="007E26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260C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24E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2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1D20556-24D1-48F4-9885-DEE0110E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ZunNabMXdy5nzfHdtniI1byW69UVGdqCGDC9cCn0Gc8=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drCwrQq9Ob352A/WQ8MUN0W9ob8xNaXOQcj9SRoqUvM=</DigestValue>
    </Reference>
  </SignedInfo>
  <SignatureValue>wzbPpixfFNKcTFreHPg4Xv5Zulg7s09EEW1gmLxX6X/nM3kCqnW993mkVZoXXqO4
Pw+NIGmu1qGN7efTwd4kdg==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tjBaIrMZdtlC5whAatw3zoKWEGo=</DigestValue>
      </Reference>
      <Reference URI="/word/endnotes.xml?ContentType=application/vnd.openxmlformats-officedocument.wordprocessingml.endnotes+xml">
        <DigestMethod Algorithm="http://www.w3.org/2000/09/xmldsig#sha1"/>
        <DigestValue>qH/+zjvnQo4qSRf7h8GzcZZqiIQ=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dOoZtEZRG1w4DLDlaPSFlU929P0=</DigestValue>
      </Reference>
      <Reference URI="/word/footer2.xml?ContentType=application/vnd.openxmlformats-officedocument.wordprocessingml.footer+xml">
        <DigestMethod Algorithm="http://www.w3.org/2000/09/xmldsig#sha1"/>
        <DigestValue>dOoZtEZRG1w4DLDlaPSFlU929P0=</DigestValue>
      </Reference>
      <Reference URI="/word/footer3.xml?ContentType=application/vnd.openxmlformats-officedocument.wordprocessingml.footer+xml">
        <DigestMethod Algorithm="http://www.w3.org/2000/09/xmldsig#sha1"/>
        <DigestValue>dOoZtEZRG1w4DLDlaPSFlU929P0=</DigestValue>
      </Reference>
      <Reference URI="/word/footnotes.xml?ContentType=application/vnd.openxmlformats-officedocument.wordprocessingml.footnotes+xml">
        <DigestMethod Algorithm="http://www.w3.org/2000/09/xmldsig#sha1"/>
        <DigestValue>LLXOVnRlH/AzTP7UjKUMGxhG7Ek=</DigestValue>
      </Reference>
      <Reference URI="/word/header1.xml?ContentType=application/vnd.openxmlformats-officedocument.wordprocessingml.header+xml">
        <DigestMethod Algorithm="http://www.w3.org/2000/09/xmldsig#sha1"/>
        <DigestValue>Z3C5AvCeRFeXoMBmMh3yobdZXQs=</DigestValue>
      </Reference>
      <Reference URI="/word/header2.xml?ContentType=application/vnd.openxmlformats-officedocument.wordprocessingml.header+xml">
        <DigestMethod Algorithm="http://www.w3.org/2000/09/xmldsig#sha1"/>
        <DigestValue>Y1NXpjGA1VgvOzvNaACwfV3jv8g=</DigestValue>
      </Reference>
      <Reference URI="/word/header3.xml?ContentType=application/vnd.openxmlformats-officedocument.wordprocessingml.header+xml">
        <DigestMethod Algorithm="http://www.w3.org/2000/09/xmldsig#sha1"/>
        <DigestValue>KhyrFxERh2svR93fkrlYfgS0/u4=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Ldv6zyGJfULpYruygFHLVbC0thM=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2019-06-10T07:55:22Z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2019-06-10T07:55:22Z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5226C-4238-41CE-8DFD-0B2F2D46F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2019-06-10T07:55:00Z</dcterms:created>
  <dcterms:modified xsi:type="dcterms:W3CDTF">2019-06-10T07:55:00Z</dcterms:modified>
</cp:coreProperties>
</file>