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C59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2C59" w:rsidRDefault="00D92C59" w:rsidP="00ED7965">
      <w:pPr>
        <w:ind w:left="142"/>
        <w:rPr>
          <w:rFonts w:ascii="Times New Roman" w:hAnsi="Times New Roman"/>
        </w:rPr>
      </w:pPr>
    </w:p>
    <w:p w:rsidR="00D92C59" w:rsidRDefault="00D92C59" w:rsidP="00ED7965">
      <w:pPr>
        <w:ind w:left="142"/>
        <w:rPr>
          <w:rFonts w:ascii="Times New Roman" w:hAnsi="Times New Roman"/>
        </w:rPr>
      </w:pPr>
    </w:p>
    <w:p w:rsidR="00D92C59" w:rsidRDefault="00D92C59" w:rsidP="00ED7965">
      <w:pPr>
        <w:ind w:left="142"/>
        <w:rPr>
          <w:rFonts w:ascii="Times New Roman" w:hAnsi="Times New Roman"/>
        </w:rPr>
      </w:pPr>
    </w:p>
    <w:p w:rsidR="00D92C5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2C5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2C59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92C59" w:rsidRDefault="00D92C59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2C59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№СТП-2679/30</w:t>
      </w:r>
    </w:p>
    <w:p w:rsidR="00D92C5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92C59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92C59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9D1AD0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92C59" w:rsidRDefault="00D92C59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2C5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2C59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2018-05-15 13:26:00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92C5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2C59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2C5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92C59" w:rsidRDefault="00D92C59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2C59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2C5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2C59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2C59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C59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C59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зубофрезерный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полуавтомат N 513312, начальная цена 124992.00</w:t>
            </w:r>
          </w:p>
        </w:tc>
      </w:tr>
    </w:tbl>
    <w:p w:rsidR="00D92C59" w:rsidRDefault="00D92C59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92C59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D92C59" w:rsidTr="000E6DB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C5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C5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C59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E6DBA" w:rsidTr="000E6DBA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DBA" w:rsidRPr="001C190B" w:rsidRDefault="000E6DBA" w:rsidP="000C37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 xml:space="preserve">) «07» мая 2018г. </w:t>
            </w:r>
          </w:p>
          <w:p w:rsidR="000E6DBA" w:rsidRPr="001C190B" w:rsidRDefault="000E6DBA" w:rsidP="000C377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90B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1C190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1C190B">
              <w:rPr>
                <w:rFonts w:ascii="Times New Roman" w:hAnsi="Times New Roman"/>
                <w:sz w:val="24"/>
                <w:szCs w:val="24"/>
              </w:rPr>
              <w:t>) «14» мая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DBA" w:rsidRPr="001C190B" w:rsidRDefault="000E6DBA" w:rsidP="000C37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68745.6</w:t>
            </w:r>
            <w:r w:rsidRPr="001C190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6DBA" w:rsidRDefault="000E6DB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92C59" w:rsidRDefault="00D92C59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92C59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92C59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92C59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ИП Степанов Дмитрий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150046, г. Ярославль, ул. Гагарина, д. 32, кв. 13</w:t>
            </w:r>
          </w:p>
          <w:p w:rsidR="00D92C59" w:rsidRDefault="00D92C59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2018-05-14 07:32:08</w:t>
            </w:r>
          </w:p>
          <w:p w:rsidR="00D92C59" w:rsidRDefault="00D92C59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92C59" w:rsidRDefault="00D92C59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92C59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9D1AD0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№30,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92C59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92C59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ИП Степанов Дмитрий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150046, г. Ярославль, ул. Гагарина, д. 32, кв. 13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2018-05-14 07:32:08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C59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73000.00</w:t>
            </w:r>
          </w:p>
        </w:tc>
      </w:tr>
    </w:tbl>
    <w:p w:rsidR="00D92C59" w:rsidRDefault="00D92C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92C5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9D1AD0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9D1AD0">
        <w:t>по л</w:t>
      </w:r>
      <w:r>
        <w:t>от</w:t>
      </w:r>
      <w:r w:rsidR="009D1AD0">
        <w:t>у</w:t>
      </w:r>
      <w:bookmarkStart w:id="0" w:name="_GoBack"/>
      <w:bookmarkEnd w:id="0"/>
      <w:r>
        <w:t xml:space="preserve"> №30 посредством публичного предложения, прием заявок прекращается.</w:t>
      </w:r>
    </w:p>
    <w:p w:rsidR="00D92C59" w:rsidRDefault="00D92C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92C59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240B" w:rsidRDefault="008B240B" w:rsidP="00ED7965">
      <w:pPr>
        <w:spacing w:after="0" w:line="240" w:lineRule="auto"/>
      </w:pPr>
      <w:r>
        <w:separator/>
      </w:r>
    </w:p>
  </w:endnote>
  <w:endnote w:type="continuationSeparator" w:id="0">
    <w:p w:rsidR="008B240B" w:rsidRDefault="008B24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59" w:rsidRDefault="00D92C5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59" w:rsidRDefault="00D92C5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59" w:rsidRDefault="00D92C5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240B" w:rsidRDefault="008B240B" w:rsidP="00ED7965">
      <w:pPr>
        <w:spacing w:after="0" w:line="240" w:lineRule="auto"/>
      </w:pPr>
      <w:r>
        <w:separator/>
      </w:r>
    </w:p>
  </w:footnote>
  <w:footnote w:type="continuationSeparator" w:id="0">
    <w:p w:rsidR="008B240B" w:rsidRDefault="008B24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59" w:rsidRDefault="009D1A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59" w:rsidRDefault="009D1A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C59" w:rsidRDefault="009D1A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E6DBA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B240B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D1AD0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92C59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rNt1JIjNJ+p0zhZ7qjc/6fuaHgSLidP0GRg1KbcYKTY=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B4Tad3oXgPATn0YOfMSDIq8JvcyO9JW1fNSHEVY679A=</DigestValue>
    </Reference>
  </SignedInfo>
  <SignatureValue>Od3BchLribUymgAKV5TSjAu9qv1PSCmLgl01syOxuuKH1jlZ/aVwUHLXaQCpYtuU
zNQ3lBK7AW0inpd2QySLUA==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/mrBXtUYjtmoc9mqs+WfUA+mwRY=</DigestValue>
      </Reference>
      <Reference URI="/word/endnotes.xml?ContentType=application/vnd.openxmlformats-officedocument.wordprocessingml.endnotes+xml">
        <DigestMethod Algorithm="http://www.w3.org/2000/09/xmldsig#sha1"/>
        <DigestValue>GXvlWLSWEUPLZYcftHkW/r7X6ug=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48HBXltZiUO2VS/XYaUSMg/ICD0=</DigestValue>
      </Reference>
      <Reference URI="/word/footer2.xml?ContentType=application/vnd.openxmlformats-officedocument.wordprocessingml.footer+xml">
        <DigestMethod Algorithm="http://www.w3.org/2000/09/xmldsig#sha1"/>
        <DigestValue>48HBXltZiUO2VS/XYaUSMg/ICD0=</DigestValue>
      </Reference>
      <Reference URI="/word/footer3.xml?ContentType=application/vnd.openxmlformats-officedocument.wordprocessingml.footer+xml">
        <DigestMethod Algorithm="http://www.w3.org/2000/09/xmldsig#sha1"/>
        <DigestValue>48HBXltZiUO2VS/XYaUSMg/ICD0=</DigestValue>
      </Reference>
      <Reference URI="/word/footnotes.xml?ContentType=application/vnd.openxmlformats-officedocument.wordprocessingml.footnotes+xml">
        <DigestMethod Algorithm="http://www.w3.org/2000/09/xmldsig#sha1"/>
        <DigestValue>mPD/8wWLXARpavoBOXePgOh5mNM=</DigestValue>
      </Reference>
      <Reference URI="/word/header1.xml?ContentType=application/vnd.openxmlformats-officedocument.wordprocessingml.header+xml">
        <DigestMethod Algorithm="http://www.w3.org/2000/09/xmldsig#sha1"/>
        <DigestValue>o4fTenIs591tTFF8LDxMAq03Ffo=</DigestValue>
      </Reference>
      <Reference URI="/word/header2.xml?ContentType=application/vnd.openxmlformats-officedocument.wordprocessingml.header+xml">
        <DigestMethod Algorithm="http://www.w3.org/2000/09/xmldsig#sha1"/>
        <DigestValue>WFxtIl6OWF0HvWnr99yt8BOiLVM=</DigestValue>
      </Reference>
      <Reference URI="/word/header3.xml?ContentType=application/vnd.openxmlformats-officedocument.wordprocessingml.header+xml">
        <DigestMethod Algorithm="http://www.w3.org/2000/09/xmldsig#sha1"/>
        <DigestValue>g6xH3FbuGam6yQdFYs4fEj61gWQ=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vrEMpbyhRKNwfDwXPvgp8QnpdI8=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2018-05-15T12:38:30Z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2018-05-15T12:38:30Z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517CF8-2C6F-4C05-BE78-AD6465093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374</Words>
  <Characters>2134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2018-05-15T12:38:00Z</dcterms:modified>
</cp:coreProperties>
</file>