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Чернова Татьяна Викторовна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"СКОВОРОДИНСКИЙ ЖИЛИЩНО- КОММУНАЛЬНЫЙ 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2018-07-31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ТСЖ «Элита», в размере 1 301 524,31 рублей, начальная цена 58568.60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ЖИЛИЩНО- КОММУНАЛЬНЫЙ 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lrvYXIRp7SDRWnUC41SeKFuLqF+xKkhC3CFe37bUAaE=</DigestValue>
    </Reference>
    <Reference URI="#idOfficeObject" Type="http://www.w3.org/2000/09/xmldsig#Object">
      <DigestMethod Algorithm="urn:ietf:params:xml:ns:cpxmlsec:algorithms:gostr3411"/>
      <DigestValue>QQDQzZBU5W/x8EnMYkNE9DnDcmJzgwzBaQDtgdm2cLw=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USLSS0cmvjQwwnuCSDLLmar4CTJ7AqZ3TPV+haOo8fs=</DigestValue>
    </Reference>
  </SignedInfo>
  <SignatureValue>rYbowgcKItgvHA7IEyqDg5XWfNvDnwWjqGDja+3ymNtX59HfiTye3Jt0bv1tvI+f
fsSsRjwZPZ+YpLD9SG/sAQ==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EWtNvRVLtQyF0e8dsEhtQ1NkRdk=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2018-07-31T05:15:37Z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2018-07-31T05:15:37Z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