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2C0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12C0" w:rsidRDefault="006612C0" w:rsidP="00ED7965">
      <w:pPr>
        <w:ind w:left="142"/>
        <w:rPr>
          <w:rFonts w:ascii="Times New Roman" w:hAnsi="Times New Roman"/>
        </w:rPr>
      </w:pPr>
    </w:p>
    <w:p w:rsidR="006612C0" w:rsidRDefault="006612C0" w:rsidP="00ED7965">
      <w:pPr>
        <w:ind w:left="142"/>
        <w:rPr>
          <w:rFonts w:ascii="Times New Roman" w:hAnsi="Times New Roman"/>
        </w:rPr>
      </w:pPr>
    </w:p>
    <w:p w:rsidR="006612C0" w:rsidRDefault="006612C0" w:rsidP="00ED7965">
      <w:pPr>
        <w:ind w:left="142"/>
        <w:rPr>
          <w:rFonts w:ascii="Times New Roman" w:hAnsi="Times New Roman"/>
        </w:rPr>
      </w:pPr>
    </w:p>
    <w:p w:rsidR="006612C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612C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612C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Лобкин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Вячеславович</w:t>
      </w:r>
    </w:p>
    <w:p w:rsidR="006612C0" w:rsidRDefault="006612C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612C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№СТП-2883/1</w:t>
      </w:r>
    </w:p>
    <w:p w:rsidR="006612C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612C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612C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ИП </w:t>
      </w: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Ахимова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Элеонора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 Юрьевна</w:t>
      </w:r>
    </w:p>
    <w:p w:rsidR="006612C0" w:rsidRDefault="006612C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612C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2018-06-18 01:00:00 (время московское)</w:t>
      </w:r>
    </w:p>
    <w:p w:rsidR="006612C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2018-07-22 10:00:00 (время московское)</w:t>
      </w:r>
    </w:p>
    <w:p w:rsidR="006612C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612C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612C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612C0" w:rsidRDefault="006612C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612C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612C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612C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612C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2C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2C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Предметом торгов является находящееся в залоге ПАО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Сбербанк 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Индивидуальный жилой дом, общей площадью 155,5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 объекта: Сахалинская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Анивский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  участок, общей площадью 1175 кв. м , расположенный по адресу:  Сахалинская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Анивский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 Троицкое, ул. Сиреневая 28, уч. №44 кадас</w:t>
            </w:r>
            <w:r w:rsidR="008B6E11">
              <w:rPr>
                <w:rFonts w:ascii="Times New Roman" w:hAnsi="Times New Roman"/>
                <w:sz w:val="24"/>
                <w:szCs w:val="24"/>
              </w:rPr>
              <w:t>тровый номер 65:05: 0000039:333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9000000.00</w:t>
            </w:r>
          </w:p>
        </w:tc>
      </w:tr>
    </w:tbl>
    <w:p w:rsidR="006612C0" w:rsidRDefault="006612C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612C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612C0" w:rsidRDefault="006612C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612C0" w:rsidRPr="008B6E11" w:rsidRDefault="00F247E8" w:rsidP="008B6E1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B6E11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612C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612C0" w:rsidRDefault="006612C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12C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612C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612C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ИП 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Ахимова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Элеонора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 Юрьевна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612C0" w:rsidRDefault="006612C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612C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64CA" w:rsidRDefault="00D564CA" w:rsidP="00ED7965">
      <w:pPr>
        <w:spacing w:after="0" w:line="240" w:lineRule="auto"/>
      </w:pPr>
      <w:r>
        <w:separator/>
      </w:r>
    </w:p>
  </w:endnote>
  <w:endnote w:type="continuationSeparator" w:id="0">
    <w:p w:rsidR="00D564CA" w:rsidRDefault="00D564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2C0" w:rsidRDefault="006612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2C0" w:rsidRDefault="006612C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2C0" w:rsidRDefault="006612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64CA" w:rsidRDefault="00D564CA" w:rsidP="00ED7965">
      <w:pPr>
        <w:spacing w:after="0" w:line="240" w:lineRule="auto"/>
      </w:pPr>
      <w:r>
        <w:separator/>
      </w:r>
    </w:p>
  </w:footnote>
  <w:footnote w:type="continuationSeparator" w:id="0">
    <w:p w:rsidR="00D564CA" w:rsidRDefault="00D564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2C0" w:rsidRDefault="000229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2C0" w:rsidRDefault="000229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2C0" w:rsidRDefault="000229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229FB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12C0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B6E1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564CA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E7B09F3-6990-4AA2-B6D5-1ECAC63E9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qajKdmNt51/DC/pQAbs6bDyZ569XxBQ31qkfMs7Q8y4=</DigestValue>
    </Reference>
    <Reference Type="http://www.w3.org/2000/09/xmldsig#Object" URI="#idOfficeObject">
      <DigestMethod Algorithm="urn:ietf:params:xml:ns:cpxmlsec:algorithms:gostr3411"/>
      <DigestValue>8VkC0xPBboUBXxhfTHJ/7YLRsa4lVW/E3XlCdrRB2nc=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STntZC4pKBxdXGl3BdfrhSIiz9IgaBT/WrDuCF+Ct90=</DigestValue>
    </Reference>
  </SignedInfo>
  <SignatureValue>umdoJppdaJ7N969P76RzrKW3WyEp7MzTcnIzoP+YauglfQw6xY749DRlZ4QZ9Gap
+AjsDM6Zqg4vi8UGf4zjxA==</SignatureValue>
  <KeyInfo>
    <X509Data>
      <X509Certificate>MIIJLDCCCNmgAwIBAgIDAN81MAoGBiqFAwICAwUAMIIBkzEaMBgGCCqFAwOBAwEB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c2kucnUwHhcNMTgwMzEzMDM0MjUyWhcNMTkwMzE0MDM0MjUyWjCCAZoxCzAJBgNV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IDMuOSkwQAYDVR0gBDkwNzAIBgYqhQNkcQEwCAYGKoUDZHECMAkGByqFAwMIZAEw
CgYIKoUDAwhkAQIwCgYIKoUDAwhkAQQwKwYDVR0QBCQwIoAPMjAxODAzMTMwMzQy
NTJagQ8yMDE5MDYxNjAzNDI1MlowHQYDVR0OBBYEFH+Me42zttUm0nWx3Z50Mon/
w3PAMIIBXAYDVR0jBIIBUzCCAU+AFCZCy+4sYcCZor7Gbt9D/D81/RVioYIBKaSC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Yi9jcmwvY2EyLmNybDCBpAYIKwYBBQUHAQEEgZcwgZQwKwYIKwYBBQUHMAGGH2h0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H5LN0ytvPb3zMjnNASqWQCYCJCU=</DigestValue>
      </Reference>
      <Reference URI="/word/endnotes.xml?ContentType=application/vnd.openxmlformats-officedocument.wordprocessingml.endnotes+xml">
        <DigestMethod Algorithm="http://www.w3.org/2000/09/xmldsig#sha1"/>
        <DigestValue>q0UBxNNljGxe5xw0ptCVdec9Wow=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K9grP5yE6lwSW1c55IwGG3axXmE=</DigestValue>
      </Reference>
      <Reference URI="/word/footer2.xml?ContentType=application/vnd.openxmlformats-officedocument.wordprocessingml.footer+xml">
        <DigestMethod Algorithm="http://www.w3.org/2000/09/xmldsig#sha1"/>
        <DigestValue>K9grP5yE6lwSW1c55IwGG3axXmE=</DigestValue>
      </Reference>
      <Reference URI="/word/footer3.xml?ContentType=application/vnd.openxmlformats-officedocument.wordprocessingml.footer+xml">
        <DigestMethod Algorithm="http://www.w3.org/2000/09/xmldsig#sha1"/>
        <DigestValue>K9grP5yE6lwSW1c55IwGG3axXmE=</DigestValue>
      </Reference>
      <Reference URI="/word/footnotes.xml?ContentType=application/vnd.openxmlformats-officedocument.wordprocessingml.footnotes+xml">
        <DigestMethod Algorithm="http://www.w3.org/2000/09/xmldsig#sha1"/>
        <DigestValue>8QyLIHKUblVw55r2yUgV8mU1M/s=</DigestValue>
      </Reference>
      <Reference URI="/word/header1.xml?ContentType=application/vnd.openxmlformats-officedocument.wordprocessingml.header+xml">
        <DigestMethod Algorithm="http://www.w3.org/2000/09/xmldsig#sha1"/>
        <DigestValue>op304qqf8yXjCvF2Z7LqOA3uAII=</DigestValue>
      </Reference>
      <Reference URI="/word/header2.xml?ContentType=application/vnd.openxmlformats-officedocument.wordprocessingml.header+xml">
        <DigestMethod Algorithm="http://www.w3.org/2000/09/xmldsig#sha1"/>
        <DigestValue>SXcddr9ig7oOMpnwovB+OLUtskc=</DigestValue>
      </Reference>
      <Reference URI="/word/header3.xml?ContentType=application/vnd.openxmlformats-officedocument.wordprocessingml.header+xml">
        <DigestMethod Algorithm="http://www.w3.org/2000/09/xmldsig#sha1"/>
        <DigestValue>zqADWhW4+t1RZA75mHhC+Ly+ifw=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GwTj9Edzvoi+7xq1sScbeAwvgVg=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2018-07-23T03:01:58Z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Надо</SignatureComments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2018-07-23T03:01:58Z</xd:SigningTime>
          <xd:SigningCertificate>
            <xd:Cert>
              <xd:CertDigest>
                <DigestMethod Algorithm="http://www.w3.org/2000/09/xmldsig#sha1"/>
                <DigestValue>Q5opaUqQHdThaK6Z9Ms+rpyatco=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57141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Надо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8E046-9BB0-41ED-AFCF-766B42879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superuser</cp:lastModifiedBy>
  <cp:revision>2</cp:revision>
  <dcterms:created xsi:type="dcterms:W3CDTF">2018-07-23T03:03:00Z</dcterms:created>
  <dcterms:modified xsi:type="dcterms:W3CDTF">2018-07-23T03:03:00Z</dcterms:modified>
</cp:coreProperties>
</file>