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C2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2C20" w:rsidRDefault="00EB2C20" w:rsidP="00ED7965">
      <w:pPr>
        <w:ind w:left="142"/>
      </w:pPr>
    </w:p>
    <w:p w:rsidR="00EB2C20" w:rsidRDefault="00EB2C20" w:rsidP="00ED7965">
      <w:pPr>
        <w:ind w:left="142"/>
      </w:pPr>
    </w:p>
    <w:p w:rsidR="00EB2C20" w:rsidRDefault="00EB2C20" w:rsidP="00ED7965">
      <w:pPr>
        <w:ind w:left="142"/>
      </w:pPr>
    </w:p>
    <w:p w:rsidR="00EB2C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2C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2C2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EB2C20" w:rsidRDefault="00EB2C2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C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№СТП-3993/15</w:t>
      </w:r>
    </w:p>
    <w:p w:rsidR="00EB2C2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2C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2C2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B2C2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B2C20" w:rsidRDefault="00EB2C2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2C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EB2C2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2C2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2C2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2C20" w:rsidRDefault="00EB2C2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2C2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2C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2C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2C2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C2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C2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54,9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ул. Комсомольская д.103 кв.56 Кадастровый номер 27:23:0020343:442, начальная цена 3272533.00</w:t>
            </w:r>
          </w:p>
        </w:tc>
      </w:tr>
    </w:tbl>
    <w:p w:rsidR="00EB2C20" w:rsidRDefault="00EB2C2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2C2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B2C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2C20" w:rsidRDefault="00EB2C2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2C2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2C20" w:rsidRDefault="00EB2C2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2C2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2C2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BA2" w:rsidRDefault="00134BA2" w:rsidP="00ED7965">
      <w:pPr>
        <w:spacing w:after="0" w:line="240" w:lineRule="auto"/>
      </w:pPr>
      <w:r>
        <w:separator/>
      </w:r>
    </w:p>
  </w:endnote>
  <w:endnote w:type="continuationSeparator" w:id="0">
    <w:p w:rsidR="00134BA2" w:rsidRDefault="00134B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C20" w:rsidRDefault="00EB2C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C20" w:rsidRDefault="00EB2C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C20" w:rsidRDefault="00EB2C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BA2" w:rsidRDefault="00134BA2" w:rsidP="00ED7965">
      <w:pPr>
        <w:spacing w:after="0" w:line="240" w:lineRule="auto"/>
      </w:pPr>
      <w:r>
        <w:separator/>
      </w:r>
    </w:p>
  </w:footnote>
  <w:footnote w:type="continuationSeparator" w:id="0">
    <w:p w:rsidR="00134BA2" w:rsidRDefault="00134B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C20" w:rsidRDefault="00134B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C20" w:rsidRDefault="00134B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C20" w:rsidRDefault="00134B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F4D25"/>
    <w:rsid w:val="00105B96"/>
    <w:rsid w:val="00115316"/>
    <w:rsid w:val="00116F35"/>
    <w:rsid w:val="00125D17"/>
    <w:rsid w:val="00130C8C"/>
    <w:rsid w:val="00134BA2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2C20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1sJCiurDw4fjPeUvThuaFdaKqGTx5SIWcdccddnKuQI=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kq9eC3bkFGESg85ebBhi5V7K2zvcrpy5VIeroB23F0g=</DigestValue>
    </Reference>
  </SignedInfo>
  <SignatureValue>ui52p3vGn3wbm+MstdJeq7y6Lkzj2j6AL0E02xhpxMKykT4ypVMzP1TefUvXJz/j
E0LehwGxvOXtANxnUB0cCg==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4iGwTAp3wWS6VobzhNtyR5jJk1w=</DigestValue>
      </Reference>
      <Reference URI="/word/header3.xml?ContentType=application/vnd.openxmlformats-officedocument.wordprocessingml.header+xml">
        <DigestMethod Algorithm="http://www.w3.org/2000/09/xmldsig#sha1"/>
        <DigestValue>BmW63L/f8+t+IMi7jO3wTsA2p18=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SvHQc1yDp9Kqb92wm069QmK83kM=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VfrlJCABBL0asgK1Uqoehj0kN+0=</DigestValue>
      </Reference>
      <Reference URI="/word/document.xml?ContentType=application/vnd.openxmlformats-officedocument.wordprocessingml.document.main+xml">
        <DigestMethod Algorithm="http://www.w3.org/2000/09/xmldsig#sha1"/>
        <DigestValue>n7ZtKYfbcvn2p6jlA5nptztQbJY=</DigestValue>
      </Reference>
      <Reference URI="/word/footer2.xml?ContentType=application/vnd.openxmlformats-officedocument.wordprocessingml.footer+xml">
        <DigestMethod Algorithm="http://www.w3.org/2000/09/xmldsig#sha1"/>
        <DigestValue>zQnLom4IBnzf8iQpD8KRzYGRnNM=</DigestValue>
      </Reference>
      <Reference URI="/word/footer3.xml?ContentType=application/vnd.openxmlformats-officedocument.wordprocessingml.footer+xml">
        <DigestMethod Algorithm="http://www.w3.org/2000/09/xmldsig#sha1"/>
        <DigestValue>zQnLom4IBnzf8iQpD8KRzYGRnNM=</DigestValue>
      </Reference>
      <Reference URI="/word/header2.xml?ContentType=application/vnd.openxmlformats-officedocument.wordprocessingml.header+xml">
        <DigestMethod Algorithm="http://www.w3.org/2000/09/xmldsig#sha1"/>
        <DigestValue>vTRyCYq2apHi23RBzo7JRb5i3V4=</DigestValue>
      </Reference>
      <Reference URI="/word/footer1.xml?ContentType=application/vnd.openxmlformats-officedocument.wordprocessingml.footer+xml">
        <DigestMethod Algorithm="http://www.w3.org/2000/09/xmldsig#sha1"/>
        <DigestValue>zQnLom4IBnzf8iQpD8KRzYGRnNM=</DigestValue>
      </Reference>
      <Reference URI="/word/header1.xml?ContentType=application/vnd.openxmlformats-officedocument.wordprocessingml.header+xml">
        <DigestMethod Algorithm="http://www.w3.org/2000/09/xmldsig#sha1"/>
        <DigestValue>3GxqvDC5R4ODQLE5Gm9A6acxc9w=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2019-10-29T06:35:19Z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2019-10-29T06:35:19Z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0F70E-7CDB-44D2-A547-5B854C59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2019-10-29T06:29:00Z</dcterms:modified>
</cp:coreProperties>
</file>