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762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7762" w:rsidRDefault="00717762" w:rsidP="00ED7965">
      <w:pPr>
        <w:ind w:left="142"/>
        <w:rPr>
          <w:rFonts w:ascii="Times New Roman" w:hAnsi="Times New Roman"/>
        </w:rPr>
      </w:pPr>
    </w:p>
    <w:p w:rsidR="00717762" w:rsidRDefault="00717762" w:rsidP="00ED7965">
      <w:pPr>
        <w:ind w:left="142"/>
        <w:rPr>
          <w:rFonts w:ascii="Times New Roman" w:hAnsi="Times New Roman"/>
        </w:rPr>
      </w:pPr>
    </w:p>
    <w:p w:rsidR="00717762" w:rsidRDefault="00717762" w:rsidP="00ED7965">
      <w:pPr>
        <w:ind w:left="142"/>
        <w:rPr>
          <w:rFonts w:ascii="Times New Roman" w:hAnsi="Times New Roman"/>
        </w:rPr>
      </w:pPr>
    </w:p>
    <w:p w:rsidR="00717762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17762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17762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2A6DE3"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 w:rsidR="002A6DE3"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717762" w:rsidRDefault="00717762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1776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№СТП-2572/5</w:t>
      </w:r>
    </w:p>
    <w:p w:rsidR="0071776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17762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17762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717762" w:rsidRDefault="00717762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7762" w:rsidRDefault="00EA0DD8" w:rsidP="002A6DE3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7762" w:rsidRDefault="00EA0DD8" w:rsidP="002A6DE3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2018-04-15 18:00:00 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17762" w:rsidRDefault="0022698A" w:rsidP="002A6DE3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17762" w:rsidRDefault="0022698A" w:rsidP="002A6DE3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717762" w:rsidRDefault="00717762" w:rsidP="002A6DE3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</w:p>
    <w:p w:rsidR="00717762" w:rsidRDefault="00EA0DD8" w:rsidP="002A6DE3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717762" w:rsidTr="00D42931">
        <w:tc>
          <w:tcPr>
            <w:tcW w:w="1418" w:type="dxa"/>
          </w:tcPr>
          <w:p w:rsidR="00717762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717762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717762" w:rsidTr="00D42931">
        <w:tc>
          <w:tcPr>
            <w:tcW w:w="1418" w:type="dxa"/>
          </w:tcPr>
          <w:p w:rsidR="00717762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63" w:type="dxa"/>
          </w:tcPr>
          <w:p w:rsidR="00717762" w:rsidRDefault="00766D95" w:rsidP="00F5005C">
            <w:pPr>
              <w:pStyle w:val="ConsPlusNonformat"/>
              <w:ind w:right="28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Пресстележка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творожная, 480 л., 2011 г.в. Ванна ВДП-1000, 2008 г.в., Весы ВСП-4-600 9800 1000мм) с одним пандусом, 2008 г.в.,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Маслопреобразователь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Т1-ОМ-2Т, 2009 г.в., Весы платформенные напольные ВПН-1, 2008 г.в., Емкость Я1-ОСВ-10, 2008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832367.00</w:t>
            </w:r>
          </w:p>
        </w:tc>
      </w:tr>
    </w:tbl>
    <w:p w:rsidR="00717762" w:rsidRDefault="0071776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17762" w:rsidRDefault="00EA0DD8" w:rsidP="002A6DE3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17762" w:rsidTr="00615DC1">
        <w:tc>
          <w:tcPr>
            <w:tcW w:w="3402" w:type="dxa"/>
          </w:tcPr>
          <w:p w:rsidR="0071776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1776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1776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17762" w:rsidTr="00615DC1">
        <w:tc>
          <w:tcPr>
            <w:tcW w:w="3402" w:type="dxa"/>
          </w:tcPr>
          <w:p w:rsidR="002A6DE3" w:rsidRDefault="002A6DE3" w:rsidP="002A6DE3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.04.2018 </w:t>
            </w:r>
          </w:p>
          <w:p w:rsidR="00717762" w:rsidRDefault="002A6DE3" w:rsidP="002A6D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.04.</w:t>
            </w:r>
            <w:r w:rsidRPr="00C2422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3969" w:type="dxa"/>
          </w:tcPr>
          <w:p w:rsidR="00717762" w:rsidRDefault="002A6DE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416183.50</w:t>
            </w:r>
          </w:p>
        </w:tc>
        <w:tc>
          <w:tcPr>
            <w:tcW w:w="2410" w:type="dxa"/>
          </w:tcPr>
          <w:p w:rsidR="00717762" w:rsidRDefault="002A6DE3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17762" w:rsidRDefault="00717762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717762" w:rsidRDefault="003E1079" w:rsidP="002A6DE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  <w:gridCol w:w="3686"/>
      </w:tblGrid>
      <w:tr w:rsidR="00717762" w:rsidTr="00F2049B">
        <w:tc>
          <w:tcPr>
            <w:tcW w:w="6095" w:type="dxa"/>
            <w:vAlign w:val="center"/>
          </w:tcPr>
          <w:p w:rsidR="00717762" w:rsidRDefault="003E1079" w:rsidP="00372CD5">
            <w:pPr>
              <w:pStyle w:val="ConsPlusNonformat"/>
              <w:ind w:left="66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717762" w:rsidRDefault="003E1079" w:rsidP="00F2049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717762" w:rsidTr="00F2049B">
        <w:tc>
          <w:tcPr>
            <w:tcW w:w="6095" w:type="dxa"/>
          </w:tcPr>
          <w:p w:rsidR="00717762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Кемерово, ул. Инициативная, д. 8, кв. 11</w:t>
            </w:r>
          </w:p>
        </w:tc>
        <w:tc>
          <w:tcPr>
            <w:tcW w:w="3686" w:type="dxa"/>
          </w:tcPr>
          <w:p w:rsidR="00717762" w:rsidRDefault="002A6DE3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1714F2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717762" w:rsidRDefault="00717762" w:rsidP="002A6DE3">
      <w:pPr>
        <w:spacing w:after="0" w:line="240" w:lineRule="auto"/>
        <w:ind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17762" w:rsidRDefault="003E1079" w:rsidP="002A6DE3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717762" w:rsidRDefault="00717762" w:rsidP="002A6DE3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17762" w:rsidRPr="002A6DE3" w:rsidRDefault="003E1079" w:rsidP="002A6DE3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A6DE3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 w:rsidRPr="002A6DE3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 w:rsidRPr="002A6DE3">
        <w:rPr>
          <w:rFonts w:ascii="Times New Roman" w:hAnsi="Times New Roman"/>
          <w:sz w:val="24"/>
          <w:szCs w:val="24"/>
        </w:rPr>
        <w:t xml:space="preserve"> Лот №5, </w:t>
      </w:r>
      <w:r w:rsidRPr="002A6DE3">
        <w:rPr>
          <w:rFonts w:ascii="Times New Roman" w:hAnsi="Times New Roman"/>
          <w:b/>
          <w:sz w:val="24"/>
          <w:szCs w:val="24"/>
          <w:u w:val="single"/>
        </w:rPr>
        <w:lastRenderedPageBreak/>
        <w:t>несостоявшимся</w:t>
      </w:r>
      <w:r w:rsidRPr="002A6DE3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717762" w:rsidRDefault="00717762" w:rsidP="003E107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17762" w:rsidRDefault="00717762" w:rsidP="003E107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17762" w:rsidRDefault="00717762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7177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7DD" w:rsidRDefault="007447DD" w:rsidP="00ED7965">
      <w:pPr>
        <w:spacing w:after="0" w:line="240" w:lineRule="auto"/>
      </w:pPr>
      <w:r>
        <w:separator/>
      </w:r>
    </w:p>
  </w:endnote>
  <w:endnote w:type="continuationSeparator" w:id="0">
    <w:p w:rsidR="007447DD" w:rsidRDefault="007447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62" w:rsidRDefault="007177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62" w:rsidRDefault="007177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62" w:rsidRDefault="007177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7DD" w:rsidRDefault="007447DD" w:rsidP="00ED7965">
      <w:pPr>
        <w:spacing w:after="0" w:line="240" w:lineRule="auto"/>
      </w:pPr>
      <w:r>
        <w:separator/>
      </w:r>
    </w:p>
  </w:footnote>
  <w:footnote w:type="continuationSeparator" w:id="0">
    <w:p w:rsidR="007447DD" w:rsidRDefault="007447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62" w:rsidRDefault="00717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62" w:rsidRDefault="00717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7762" w:rsidRDefault="00717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1C05"/>
    <w:rsid w:val="000743D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A6DE3"/>
    <w:rsid w:val="002B7900"/>
    <w:rsid w:val="002C1CAB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17762"/>
    <w:rsid w:val="0073751B"/>
    <w:rsid w:val="007447DD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84n3XlLmQUSm42an1n/mQShCCEBZUptguiJ+qNUcCGE=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BGytzwcl3fwdAYI6TbL6Uuwnnol8g2Arpq8mSwF0eoXwFbrXJR5/XjaOtjvobkuaU8ewVYg9
    eZXatcrIrlNCJw==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nm9M4SFSyKAL/JZCyc57un1nATc=</DigestValue>
      </Reference>
      <Reference URI="/word/endnotes.xml?ContentType=application/vnd.openxmlformats-officedocument.wordprocessingml.endnotes+xml">
        <DigestMethod Algorithm="http://www.w3.org/2000/09/xmldsig#sha1"/>
        <DigestValue>3GHrGonR1dtyRBzwAlooLhqJHbM=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08E6/bSt5+A/LpfGKeBDHyHXybU=</DigestValue>
      </Reference>
      <Reference URI="/word/footer2.xml?ContentType=application/vnd.openxmlformats-officedocument.wordprocessingml.footer+xml">
        <DigestMethod Algorithm="http://www.w3.org/2000/09/xmldsig#sha1"/>
        <DigestValue>08E6/bSt5+A/LpfGKeBDHyHXybU=</DigestValue>
      </Reference>
      <Reference URI="/word/footer3.xml?ContentType=application/vnd.openxmlformats-officedocument.wordprocessingml.footer+xml">
        <DigestMethod Algorithm="http://www.w3.org/2000/09/xmldsig#sha1"/>
        <DigestValue>08E6/bSt5+A/LpfGKeBDHyHXybU=</DigestValue>
      </Reference>
      <Reference URI="/word/footnotes.xml?ContentType=application/vnd.openxmlformats-officedocument.wordprocessingml.footnotes+xml">
        <DigestMethod Algorithm="http://www.w3.org/2000/09/xmldsig#sha1"/>
        <DigestValue>we8A7c7H3cR2qgoeNM6DzGJT+cc=</DigestValue>
      </Reference>
      <Reference URI="/word/header1.xml?ContentType=application/vnd.openxmlformats-officedocument.wordprocessingml.header+xml">
        <DigestMethod Algorithm="http://www.w3.org/2000/09/xmldsig#sha1"/>
        <DigestValue>1AmeE86iTRf8nmqhK810ib7wJyY=</DigestValue>
      </Reference>
      <Reference URI="/word/header2.xml?ContentType=application/vnd.openxmlformats-officedocument.wordprocessingml.header+xml">
        <DigestMethod Algorithm="http://www.w3.org/2000/09/xmldsig#sha1"/>
        <DigestValue>JfXSVsnRF+tbesCA5S/dIe6BokU=</DigestValue>
      </Reference>
      <Reference URI="/word/header3.xml?ContentType=application/vnd.openxmlformats-officedocument.wordprocessingml.header+xml">
        <DigestMethod Algorithm="http://www.w3.org/2000/09/xmldsig#sha1"/>
        <DigestValue>tiKnXh62FJj4PhlKHz9EfRaiB7Q=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TZ4/4J4Qb1Ad8k9KkBHu7Q8QpUk=</DigestValue>
      </Reference>
      <Reference URI="/word/styles.xml?ContentType=application/vnd.openxmlformats-officedocument.wordprocessingml.styles+xml">
        <DigestMethod Algorithm="http://www.w3.org/2000/09/xmldsig#sha1"/>
        <DigestValue>RXi8PX3TcBaLhOwjJ90clygVMK4=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bFJzSJYu0qVO77Kl6Y+aVKOtO1I=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2018-04-16T11:57:16Z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79A39-09C9-42B7-9126-16B3A41F2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2017-09-22T04:49:00Z</dcterms:created>
  <dcterms:modified xsi:type="dcterms:W3CDTF">2018-04-16T12:25:00Z</dcterms:modified>
</cp:coreProperties>
</file>